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AD6" w14:textId="77777777" w:rsidR="000E173B" w:rsidRDefault="000E173B">
      <w:pPr>
        <w:rPr>
          <w:sz w:val="28"/>
          <w:szCs w:val="28"/>
        </w:rPr>
      </w:pPr>
    </w:p>
    <w:p w14:paraId="0B2181F7" w14:textId="03F76FA1" w:rsidR="000E173B" w:rsidRDefault="000E1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4948366D" wp14:editId="49A83ACE">
            <wp:extent cx="5370601" cy="1928045"/>
            <wp:effectExtent l="0" t="0" r="1905" b="0"/>
            <wp:docPr id="5" name="Bild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101" cy="193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14:paraId="7C5955A7" w14:textId="2E1F8AED" w:rsidR="005C3889" w:rsidRDefault="007A2577">
      <w:pPr>
        <w:rPr>
          <w:sz w:val="28"/>
          <w:szCs w:val="28"/>
        </w:rPr>
      </w:pPr>
      <w:r w:rsidRPr="00A9111A">
        <w:rPr>
          <w:sz w:val="28"/>
          <w:szCs w:val="28"/>
        </w:rPr>
        <w:t>Uttalande från</w:t>
      </w:r>
      <w:r w:rsidR="003016AE" w:rsidRPr="00A9111A">
        <w:rPr>
          <w:sz w:val="28"/>
          <w:szCs w:val="28"/>
        </w:rPr>
        <w:t xml:space="preserve"> kretskonferens</w:t>
      </w:r>
      <w:r w:rsidR="00D3176F">
        <w:rPr>
          <w:sz w:val="28"/>
          <w:szCs w:val="28"/>
        </w:rPr>
        <w:t xml:space="preserve"> </w:t>
      </w:r>
      <w:proofErr w:type="gramStart"/>
      <w:r w:rsidR="00D3176F">
        <w:rPr>
          <w:sz w:val="28"/>
          <w:szCs w:val="28"/>
        </w:rPr>
        <w:t>20211125</w:t>
      </w:r>
      <w:proofErr w:type="gramEnd"/>
      <w:r w:rsidR="003016AE" w:rsidRPr="00A9111A">
        <w:rPr>
          <w:sz w:val="28"/>
          <w:szCs w:val="28"/>
        </w:rPr>
        <w:t xml:space="preserve"> med kretsar och lokalorganisationer anslutna till Jägareförbundet Jönköpings Län.</w:t>
      </w:r>
    </w:p>
    <w:p w14:paraId="0A37DF68" w14:textId="77777777" w:rsidR="00A9111A" w:rsidRPr="00A9111A" w:rsidRDefault="00A9111A">
      <w:pPr>
        <w:rPr>
          <w:sz w:val="28"/>
          <w:szCs w:val="28"/>
        </w:rPr>
      </w:pPr>
    </w:p>
    <w:p w14:paraId="1C825673" w14:textId="7BFE79EB" w:rsidR="003016AE" w:rsidRDefault="003016AE">
      <w:r>
        <w:t>På uppdrag av deltagarna på kretskonferensen uppmanades Länsföreningen att ytterligare ifrågasätta det sätt som förbundet hanterar uppsägningen av Skedhult som administrativt centrum för region syd i Svenska Jägareförbundet</w:t>
      </w:r>
      <w:r w:rsidR="005B652A">
        <w:t>.</w:t>
      </w:r>
    </w:p>
    <w:p w14:paraId="321588C4" w14:textId="1729F132" w:rsidR="005B652A" w:rsidRDefault="005B652A">
      <w:r>
        <w:t>Skedhult</w:t>
      </w:r>
      <w:r w:rsidR="00B7421F">
        <w:t xml:space="preserve"> har varit </w:t>
      </w:r>
      <w:r w:rsidR="00013940">
        <w:t>e</w:t>
      </w:r>
      <w:r w:rsidR="007B29B1">
        <w:t xml:space="preserve">tt </w:t>
      </w:r>
      <w:r w:rsidR="00013940">
        <w:t>välkän</w:t>
      </w:r>
      <w:r w:rsidR="007B29B1">
        <w:t>t</w:t>
      </w:r>
      <w:r w:rsidR="00013940">
        <w:t xml:space="preserve"> jakt</w:t>
      </w:r>
      <w:r w:rsidR="007B29B1">
        <w:t>-</w:t>
      </w:r>
      <w:r w:rsidR="00B7421F">
        <w:t xml:space="preserve"> och viltvårdcentrum för södra Sverige i många år. </w:t>
      </w:r>
    </w:p>
    <w:p w14:paraId="7F2C9161" w14:textId="3F16BA4B" w:rsidR="00B7421F" w:rsidRDefault="00B7421F">
      <w:r>
        <w:t xml:space="preserve">Skedhult arrenderas av länsföreningen som i sin </w:t>
      </w:r>
      <w:r w:rsidRPr="00AD4711">
        <w:t>tu</w:t>
      </w:r>
      <w:r w:rsidR="00C664FC" w:rsidRPr="00AD4711">
        <w:t>r</w:t>
      </w:r>
      <w:r w:rsidRPr="00AD4711">
        <w:t xml:space="preserve"> hyr </w:t>
      </w:r>
      <w:r>
        <w:t xml:space="preserve">ut lokaler till Svenska Jägareförbundets personal. Otaliga är de utbildningar och </w:t>
      </w:r>
      <w:proofErr w:type="spellStart"/>
      <w:r w:rsidR="007A2577">
        <w:t>utbildningsjakter</w:t>
      </w:r>
      <w:proofErr w:type="spellEnd"/>
      <w:r w:rsidR="00CC64BC">
        <w:t xml:space="preserve"> som genomförts på Skedhult.</w:t>
      </w:r>
    </w:p>
    <w:p w14:paraId="6BD22FB2" w14:textId="77777777" w:rsidR="00CC64BC" w:rsidRDefault="00CC64BC">
      <w:r>
        <w:t>Södra Sveriges hundklubbar har använt Skedhult som en naturlig plats att ha utställningar och annan verksamhet på.</w:t>
      </w:r>
    </w:p>
    <w:p w14:paraId="797CAA6F" w14:textId="5EE7F471" w:rsidR="00CC64BC" w:rsidRDefault="00CC64BC">
      <w:r>
        <w:t xml:space="preserve">En flytt av personalen i SJF till Jönköping kommer </w:t>
      </w:r>
      <w:r w:rsidR="007B29B1">
        <w:t>innebära svårigheter</w:t>
      </w:r>
      <w:r>
        <w:t xml:space="preserve"> för Länsföreningen att bibehålla Skedhult som jakt</w:t>
      </w:r>
      <w:r w:rsidR="007B29B1">
        <w:t>-</w:t>
      </w:r>
      <w:r>
        <w:t xml:space="preserve"> och viltvård</w:t>
      </w:r>
      <w:r w:rsidR="007B29B1">
        <w:t>s</w:t>
      </w:r>
      <w:r>
        <w:t>centrum för södra Sverige</w:t>
      </w:r>
      <w:r w:rsidR="007A2577">
        <w:t>.</w:t>
      </w:r>
    </w:p>
    <w:p w14:paraId="039975CF" w14:textId="77BF76C2" w:rsidR="00A55058" w:rsidRPr="00A134A5" w:rsidRDefault="00A55058">
      <w:r w:rsidRPr="00A134A5">
        <w:rPr>
          <w:b/>
          <w:bCs/>
        </w:rPr>
        <w:t>Samtliga närvarande på kretskonferensen är emot att Svenska Jägareförbundets tjänstemän flyttas från Skedhult till en kommersiell anläggning</w:t>
      </w:r>
      <w:r w:rsidR="00164287" w:rsidRPr="00A134A5">
        <w:rPr>
          <w:b/>
          <w:bCs/>
        </w:rPr>
        <w:t xml:space="preserve"> och vill se en omprövning av beslutet</w:t>
      </w:r>
      <w:r w:rsidR="00164287" w:rsidRPr="00A134A5">
        <w:t>.</w:t>
      </w:r>
    </w:p>
    <w:p w14:paraId="3BB6C9ED" w14:textId="77777777" w:rsidR="007B29B1" w:rsidRDefault="007A2577" w:rsidP="00E9353D">
      <w:pPr>
        <w:rPr>
          <w:b/>
          <w:bCs/>
        </w:rPr>
      </w:pPr>
      <w:r w:rsidRPr="00013940">
        <w:rPr>
          <w:b/>
          <w:bCs/>
        </w:rPr>
        <w:t xml:space="preserve">Vi vill ha svar på om Förbundsstyrelsen står bakom beslutet från </w:t>
      </w:r>
      <w:r w:rsidR="007B29B1">
        <w:rPr>
          <w:b/>
          <w:bCs/>
        </w:rPr>
        <w:t>tj</w:t>
      </w:r>
      <w:r w:rsidRPr="00013940">
        <w:rPr>
          <w:b/>
          <w:bCs/>
        </w:rPr>
        <w:t>änstemannaorganisationen att flytta från Skedhult till Jönköping</w:t>
      </w:r>
      <w:r w:rsidR="00013940" w:rsidRPr="00013940">
        <w:rPr>
          <w:b/>
          <w:bCs/>
        </w:rPr>
        <w:t>?</w:t>
      </w:r>
      <w:r w:rsidR="007B29B1">
        <w:rPr>
          <w:b/>
          <w:bCs/>
        </w:rPr>
        <w:t xml:space="preserve"> </w:t>
      </w:r>
    </w:p>
    <w:p w14:paraId="4B9A6A7C" w14:textId="2D60EEB1" w:rsidR="00E9353D" w:rsidRPr="00013940" w:rsidRDefault="007B29B1" w:rsidP="00E9353D">
      <w:pPr>
        <w:rPr>
          <w:b/>
          <w:bCs/>
        </w:rPr>
      </w:pPr>
      <w:r>
        <w:rPr>
          <w:b/>
          <w:bCs/>
        </w:rPr>
        <w:t>Vi önskar ett förtydligande avseende vem som är ansvarig för att ta beslut kring flytt eller nedläggning av kontor i landet. Är det förbundsstyrelsen i egenskap av Jägarförbundets högsta beslutande organ eller har tjänstemannaorganisationen möjlighet att ta ett sådant beslut utan att</w:t>
      </w:r>
      <w:r w:rsidR="00E9353D" w:rsidRPr="00013940">
        <w:rPr>
          <w:b/>
          <w:bCs/>
        </w:rPr>
        <w:t xml:space="preserve"> Förbundsstyrelsen </w:t>
      </w:r>
      <w:r>
        <w:rPr>
          <w:b/>
          <w:bCs/>
        </w:rPr>
        <w:t xml:space="preserve">har </w:t>
      </w:r>
      <w:r w:rsidR="00E9353D" w:rsidRPr="00013940">
        <w:rPr>
          <w:b/>
          <w:bCs/>
        </w:rPr>
        <w:t>behandlat ärendet</w:t>
      </w:r>
      <w:r w:rsidR="00013940" w:rsidRPr="00013940">
        <w:rPr>
          <w:b/>
          <w:bCs/>
        </w:rPr>
        <w:t>?</w:t>
      </w:r>
    </w:p>
    <w:p w14:paraId="1CAAFE4B" w14:textId="77777777" w:rsidR="00E9353D" w:rsidRDefault="00E9353D"/>
    <w:p w14:paraId="1C68AB66" w14:textId="77777777" w:rsidR="007A2577" w:rsidRDefault="007A2577">
      <w:r>
        <w:t>Kretskonferensdeltagarna genom</w:t>
      </w:r>
    </w:p>
    <w:p w14:paraId="76841AB4" w14:textId="48130B07" w:rsidR="007A2577" w:rsidRDefault="007A2577">
      <w:r>
        <w:t xml:space="preserve">Länsföreningen </w:t>
      </w:r>
      <w:r w:rsidR="00CB7F98">
        <w:t xml:space="preserve">Jönköpings </w:t>
      </w:r>
      <w:proofErr w:type="gramStart"/>
      <w:r w:rsidR="00CB7F98">
        <w:t xml:space="preserve">Läns </w:t>
      </w:r>
      <w:r>
        <w:t>styrelse</w:t>
      </w:r>
      <w:proofErr w:type="gramEnd"/>
    </w:p>
    <w:sectPr w:rsidR="007A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6AE"/>
    <w:rsid w:val="00013940"/>
    <w:rsid w:val="000E173B"/>
    <w:rsid w:val="00164287"/>
    <w:rsid w:val="003016AE"/>
    <w:rsid w:val="005B652A"/>
    <w:rsid w:val="005C3889"/>
    <w:rsid w:val="006E340A"/>
    <w:rsid w:val="007A2577"/>
    <w:rsid w:val="007B29B1"/>
    <w:rsid w:val="00A134A5"/>
    <w:rsid w:val="00A55058"/>
    <w:rsid w:val="00A9111A"/>
    <w:rsid w:val="00AD4711"/>
    <w:rsid w:val="00B7421F"/>
    <w:rsid w:val="00C664FC"/>
    <w:rsid w:val="00CB7F98"/>
    <w:rsid w:val="00CC64BC"/>
    <w:rsid w:val="00D3176F"/>
    <w:rsid w:val="00D67F7E"/>
    <w:rsid w:val="00DE63C6"/>
    <w:rsid w:val="00E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05EE"/>
  <w15:docId w15:val="{E4234BB7-9858-43E8-9059-8FB3DD9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Lindblad</dc:creator>
  <cp:lastModifiedBy>Gunnar Lindblad</cp:lastModifiedBy>
  <cp:revision>4</cp:revision>
  <cp:lastPrinted>2021-12-10T09:46:00Z</cp:lastPrinted>
  <dcterms:created xsi:type="dcterms:W3CDTF">2021-12-07T09:07:00Z</dcterms:created>
  <dcterms:modified xsi:type="dcterms:W3CDTF">2021-12-10T09:47:00Z</dcterms:modified>
</cp:coreProperties>
</file>