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41277" w14:textId="4761DBE9" w:rsidR="00EE3DFF" w:rsidRDefault="00EE3DFF" w:rsidP="00CD244B">
      <w:pPr>
        <w:spacing w:after="0" w:line="240" w:lineRule="auto"/>
        <w:rPr>
          <w:sz w:val="18"/>
        </w:rPr>
      </w:pPr>
      <w:bookmarkStart w:id="0" w:name="_Hlk13733649"/>
      <w:bookmarkEnd w:id="0"/>
      <w:r>
        <w:rPr>
          <w:sz w:val="18"/>
        </w:rPr>
        <w:t>Till</w:t>
      </w:r>
      <w:r w:rsidRPr="00EE3DFF">
        <w:t xml:space="preserve"> </w:t>
      </w:r>
      <w:r>
        <w:t xml:space="preserve">                                                                                                                                                    </w:t>
      </w:r>
      <w:r w:rsidR="000E1E64">
        <w:rPr>
          <w:sz w:val="18"/>
        </w:rPr>
        <w:t>20</w:t>
      </w:r>
      <w:r w:rsidR="00101C48">
        <w:rPr>
          <w:sz w:val="18"/>
        </w:rPr>
        <w:t>2</w:t>
      </w:r>
      <w:r w:rsidR="00066D2C">
        <w:rPr>
          <w:sz w:val="18"/>
        </w:rPr>
        <w:t>2</w:t>
      </w:r>
      <w:r w:rsidR="0081406B">
        <w:rPr>
          <w:sz w:val="18"/>
        </w:rPr>
        <w:t>-</w:t>
      </w:r>
      <w:r w:rsidR="00066D2C">
        <w:rPr>
          <w:sz w:val="18"/>
        </w:rPr>
        <w:t>0</w:t>
      </w:r>
      <w:r w:rsidR="00643655">
        <w:rPr>
          <w:sz w:val="18"/>
        </w:rPr>
        <w:t>5-01</w:t>
      </w:r>
    </w:p>
    <w:p w14:paraId="78F53FBC" w14:textId="1214BA22" w:rsidR="00417FC5" w:rsidRDefault="00673F8F" w:rsidP="00CD244B">
      <w:pPr>
        <w:spacing w:after="0" w:line="240" w:lineRule="auto"/>
        <w:rPr>
          <w:sz w:val="18"/>
        </w:rPr>
      </w:pPr>
      <w:r>
        <w:rPr>
          <w:sz w:val="18"/>
        </w:rPr>
        <w:t>Medlemmar, j</w:t>
      </w:r>
      <w:r w:rsidR="00B04A48" w:rsidRPr="00B04A48">
        <w:rPr>
          <w:sz w:val="18"/>
        </w:rPr>
        <w:t>ägare</w:t>
      </w:r>
      <w:r w:rsidR="00B04A48">
        <w:rPr>
          <w:sz w:val="18"/>
        </w:rPr>
        <w:t xml:space="preserve"> och</w:t>
      </w:r>
      <w:r w:rsidR="00B04A48" w:rsidRPr="00B04A48">
        <w:rPr>
          <w:sz w:val="18"/>
        </w:rPr>
        <w:t xml:space="preserve"> </w:t>
      </w:r>
      <w:r w:rsidR="00B04A48">
        <w:rPr>
          <w:sz w:val="18"/>
        </w:rPr>
        <w:t>j</w:t>
      </w:r>
      <w:r w:rsidR="00AB5E80">
        <w:rPr>
          <w:sz w:val="18"/>
        </w:rPr>
        <w:t xml:space="preserve">aktlag i </w:t>
      </w:r>
      <w:proofErr w:type="gramStart"/>
      <w:r w:rsidR="00643655" w:rsidRPr="00643655">
        <w:rPr>
          <w:sz w:val="18"/>
        </w:rPr>
        <w:t xml:space="preserve">Jönköpings </w:t>
      </w:r>
      <w:r w:rsidR="00AB5E80">
        <w:rPr>
          <w:sz w:val="18"/>
        </w:rPr>
        <w:t xml:space="preserve"> län</w:t>
      </w:r>
      <w:proofErr w:type="gramEnd"/>
    </w:p>
    <w:p w14:paraId="0EB82B83" w14:textId="3E38CEFA" w:rsidR="00E13E3C" w:rsidRDefault="00E13E3C" w:rsidP="00CD244B">
      <w:pPr>
        <w:spacing w:after="0" w:line="240" w:lineRule="auto"/>
        <w:rPr>
          <w:sz w:val="18"/>
        </w:rPr>
      </w:pPr>
    </w:p>
    <w:p w14:paraId="246925C3" w14:textId="77777777" w:rsidR="00CB7503" w:rsidRPr="00A819FD" w:rsidRDefault="00CB7503" w:rsidP="00CD244B">
      <w:pPr>
        <w:spacing w:after="0" w:line="240" w:lineRule="auto"/>
        <w:rPr>
          <w:sz w:val="18"/>
        </w:rPr>
      </w:pPr>
    </w:p>
    <w:p w14:paraId="1E69765A" w14:textId="450DD97B" w:rsidR="004D383F" w:rsidRPr="00A819FD" w:rsidRDefault="009E2256" w:rsidP="004D383F">
      <w:pPr>
        <w:spacing w:after="0" w:line="259" w:lineRule="auto"/>
        <w:rPr>
          <w:rFonts w:ascii="Calibri" w:eastAsia="Calibri" w:hAnsi="Calibri" w:cs="Times New Roman"/>
          <w:b/>
          <w:sz w:val="32"/>
          <w:szCs w:val="32"/>
        </w:rPr>
      </w:pPr>
      <w:r w:rsidRPr="00A819FD">
        <w:rPr>
          <w:rFonts w:ascii="Calibri" w:eastAsia="Calibri" w:hAnsi="Calibri" w:cs="Times New Roman"/>
          <w:b/>
          <w:sz w:val="32"/>
          <w:szCs w:val="32"/>
        </w:rPr>
        <w:t>Förvalta vårt lilla högvilt med eftertanke</w:t>
      </w:r>
    </w:p>
    <w:p w14:paraId="706824B0" w14:textId="022D8C7A" w:rsidR="00A819FD" w:rsidRPr="0062209F" w:rsidRDefault="00A819FD" w:rsidP="00A819FD">
      <w:pPr>
        <w:spacing w:after="0" w:line="240" w:lineRule="auto"/>
        <w:rPr>
          <w:b/>
        </w:rPr>
      </w:pPr>
      <w:r w:rsidRPr="0062209F">
        <w:rPr>
          <w:b/>
        </w:rPr>
        <w:t xml:space="preserve">Jägareförbundet </w:t>
      </w:r>
      <w:r w:rsidR="00643655" w:rsidRPr="00643655">
        <w:rPr>
          <w:b/>
        </w:rPr>
        <w:t>i Jönköpings län</w:t>
      </w:r>
      <w:r w:rsidRPr="00643655">
        <w:rPr>
          <w:b/>
        </w:rPr>
        <w:t xml:space="preserve"> </w:t>
      </w:r>
      <w:r w:rsidRPr="0062209F">
        <w:rPr>
          <w:b/>
        </w:rPr>
        <w:t>vädjar till länets medlemmar, jägare och jaktlag att</w:t>
      </w:r>
      <w:r>
        <w:rPr>
          <w:b/>
        </w:rPr>
        <w:t xml:space="preserve"> diskutera,</w:t>
      </w:r>
      <w:r w:rsidRPr="0062209F">
        <w:rPr>
          <w:b/>
        </w:rPr>
        <w:t xml:space="preserve"> tänka efter och förvalta vårt ädla lilla högvilt med förstånd och god etik.</w:t>
      </w:r>
    </w:p>
    <w:p w14:paraId="4F51CDC3" w14:textId="77777777" w:rsidR="00A819FD" w:rsidRDefault="00A819FD" w:rsidP="004D383F">
      <w:pPr>
        <w:spacing w:after="0" w:line="259" w:lineRule="auto"/>
        <w:rPr>
          <w:rFonts w:ascii="Calibri" w:eastAsia="Calibri" w:hAnsi="Calibri" w:cs="Times New Roman"/>
          <w:b/>
          <w:bCs/>
        </w:rPr>
      </w:pPr>
    </w:p>
    <w:p w14:paraId="0F998EB5" w14:textId="67CC2910" w:rsidR="00185231" w:rsidRDefault="00160B54" w:rsidP="004D383F">
      <w:pPr>
        <w:spacing w:after="0" w:line="259" w:lineRule="auto"/>
        <w:rPr>
          <w:rFonts w:ascii="Calibri" w:eastAsia="Calibri" w:hAnsi="Calibri" w:cs="Times New Roman"/>
        </w:rPr>
      </w:pPr>
      <w:r w:rsidRPr="00A819FD">
        <w:rPr>
          <w:rFonts w:ascii="Calibri" w:eastAsia="Calibri" w:hAnsi="Calibri" w:cs="Times New Roman"/>
        </w:rPr>
        <w:t xml:space="preserve">Den 1 juli förra året </w:t>
      </w:r>
      <w:r w:rsidR="005655B4" w:rsidRPr="00A819FD">
        <w:rPr>
          <w:rFonts w:ascii="Calibri" w:eastAsia="Calibri" w:hAnsi="Calibri" w:cs="Times New Roman"/>
        </w:rPr>
        <w:t>trädde de nya jakttiderna i</w:t>
      </w:r>
      <w:r w:rsidR="00081DDE" w:rsidRPr="00A819FD">
        <w:rPr>
          <w:rFonts w:ascii="Calibri" w:eastAsia="Calibri" w:hAnsi="Calibri" w:cs="Times New Roman"/>
        </w:rPr>
        <w:t xml:space="preserve"> </w:t>
      </w:r>
      <w:r w:rsidR="00522BC8" w:rsidRPr="00A819FD">
        <w:rPr>
          <w:rFonts w:ascii="Calibri" w:eastAsia="Calibri" w:hAnsi="Calibri" w:cs="Times New Roman"/>
        </w:rPr>
        <w:t xml:space="preserve">kraft efter flera års </w:t>
      </w:r>
      <w:r w:rsidR="0033684D" w:rsidRPr="00A819FD">
        <w:rPr>
          <w:rFonts w:ascii="Calibri" w:eastAsia="Calibri" w:hAnsi="Calibri" w:cs="Times New Roman"/>
        </w:rPr>
        <w:t xml:space="preserve">diskuterande. </w:t>
      </w:r>
      <w:r w:rsidR="00E9178D" w:rsidRPr="00A819FD">
        <w:rPr>
          <w:rFonts w:ascii="Calibri" w:eastAsia="Calibri" w:hAnsi="Calibri" w:cs="Times New Roman"/>
        </w:rPr>
        <w:t xml:space="preserve">Bland de nya jakttiderna finns vårjakt efter råbock. </w:t>
      </w:r>
      <w:r w:rsidR="00CC5DFC" w:rsidRPr="00A819FD">
        <w:rPr>
          <w:rFonts w:ascii="Calibri" w:eastAsia="Calibri" w:hAnsi="Calibri" w:cs="Times New Roman"/>
        </w:rPr>
        <w:t xml:space="preserve">Den utökade jakttiden har väckt </w:t>
      </w:r>
      <w:r w:rsidR="00947597" w:rsidRPr="00A819FD">
        <w:rPr>
          <w:rFonts w:ascii="Calibri" w:eastAsia="Calibri" w:hAnsi="Calibri" w:cs="Times New Roman"/>
        </w:rPr>
        <w:t>mycket känslor och det är mycket få saker s</w:t>
      </w:r>
      <w:r w:rsidR="007A1FA8" w:rsidRPr="00A819FD">
        <w:rPr>
          <w:rFonts w:ascii="Calibri" w:eastAsia="Calibri" w:hAnsi="Calibri" w:cs="Times New Roman"/>
        </w:rPr>
        <w:t>om kan mäta sig med</w:t>
      </w:r>
      <w:r w:rsidR="002E67E0" w:rsidRPr="00A819FD">
        <w:rPr>
          <w:rFonts w:ascii="Calibri" w:eastAsia="Calibri" w:hAnsi="Calibri" w:cs="Times New Roman"/>
        </w:rPr>
        <w:t xml:space="preserve"> denna fråga i engagemang och framför allt motstånd.</w:t>
      </w:r>
      <w:r w:rsidR="007A1FA8" w:rsidRPr="00A819FD">
        <w:rPr>
          <w:rFonts w:ascii="Calibri" w:eastAsia="Calibri" w:hAnsi="Calibri" w:cs="Times New Roman"/>
        </w:rPr>
        <w:t xml:space="preserve"> </w:t>
      </w:r>
    </w:p>
    <w:p w14:paraId="1E504938" w14:textId="77777777" w:rsidR="00A819FD" w:rsidRDefault="00A819FD" w:rsidP="004D383F">
      <w:pPr>
        <w:spacing w:after="0" w:line="259" w:lineRule="auto"/>
        <w:rPr>
          <w:rFonts w:ascii="Calibri" w:eastAsia="Calibri" w:hAnsi="Calibri" w:cs="Times New Roman"/>
        </w:rPr>
      </w:pPr>
    </w:p>
    <w:p w14:paraId="137F647C" w14:textId="77777777" w:rsidR="00A819FD" w:rsidRPr="0025385B" w:rsidRDefault="00A819FD" w:rsidP="00A819FD">
      <w:pPr>
        <w:spacing w:after="0" w:line="240" w:lineRule="auto"/>
        <w:rPr>
          <w:rFonts w:ascii="Calibri" w:eastAsia="Calibri" w:hAnsi="Calibri" w:cs="Times New Roman"/>
          <w:b/>
          <w:bCs/>
        </w:rPr>
      </w:pPr>
      <w:r w:rsidRPr="0025385B">
        <w:rPr>
          <w:rFonts w:ascii="Calibri" w:eastAsia="Calibri" w:hAnsi="Calibri" w:cs="Times New Roman"/>
          <w:b/>
          <w:bCs/>
        </w:rPr>
        <w:t>Stort motstånd i jägarleden</w:t>
      </w:r>
    </w:p>
    <w:p w14:paraId="193EB6D3" w14:textId="0534E556" w:rsidR="00A819FD" w:rsidRDefault="00A819FD" w:rsidP="00A819FD">
      <w:pPr>
        <w:spacing w:after="0" w:line="240" w:lineRule="auto"/>
        <w:rPr>
          <w:rFonts w:ascii="Calibri" w:eastAsia="Calibri" w:hAnsi="Calibri" w:cs="Times New Roman"/>
        </w:rPr>
      </w:pPr>
      <w:r>
        <w:rPr>
          <w:rFonts w:ascii="Calibri" w:eastAsia="Calibri" w:hAnsi="Calibri" w:cs="Times New Roman"/>
        </w:rPr>
        <w:t xml:space="preserve">Jägareförbunden </w:t>
      </w:r>
      <w:r w:rsidR="006265DB">
        <w:rPr>
          <w:rFonts w:ascii="Calibri" w:eastAsia="Calibri" w:hAnsi="Calibri" w:cs="Times New Roman"/>
        </w:rPr>
        <w:t>och jaktvårdskretsarna</w:t>
      </w:r>
      <w:r w:rsidR="00B02C16">
        <w:rPr>
          <w:rFonts w:ascii="Calibri" w:eastAsia="Calibri" w:hAnsi="Calibri" w:cs="Times New Roman"/>
        </w:rPr>
        <w:t>,</w:t>
      </w:r>
      <w:r w:rsidR="006265DB">
        <w:rPr>
          <w:rFonts w:ascii="Calibri" w:eastAsia="Calibri" w:hAnsi="Calibri" w:cs="Times New Roman"/>
        </w:rPr>
        <w:t xml:space="preserve"> </w:t>
      </w:r>
      <w:r>
        <w:rPr>
          <w:rFonts w:ascii="Calibri" w:eastAsia="Calibri" w:hAnsi="Calibri" w:cs="Times New Roman"/>
        </w:rPr>
        <w:t>i framför allt södra Sverige, med stora merparten av medlemmarna i ryggen har arbetat hårt för att förmå regeringen att fatta ett nytt beslut och ta bort vårjakten. Men tyvärr har det motarbetats på olika instanser nationellt samt att frågan kommit i skymundan av de hemskheter som just nu händer i världen. Men stärkta av det massiva stöd som finns bland medlemmarna så kommer vi fortsätta arbeta för att denna jakttid försvinner ut jakttid tabellen.</w:t>
      </w:r>
    </w:p>
    <w:p w14:paraId="15F884F6" w14:textId="77777777" w:rsidR="00A819FD" w:rsidRDefault="00A819FD" w:rsidP="00A819FD">
      <w:pPr>
        <w:spacing w:after="0" w:line="240" w:lineRule="auto"/>
        <w:rPr>
          <w:rFonts w:ascii="Calibri" w:eastAsia="Calibri" w:hAnsi="Calibri" w:cs="Times New Roman"/>
        </w:rPr>
      </w:pPr>
    </w:p>
    <w:p w14:paraId="7A118FB4" w14:textId="77777777" w:rsidR="00A819FD" w:rsidRPr="00CC5DFC" w:rsidRDefault="00A819FD" w:rsidP="00A819FD">
      <w:pPr>
        <w:spacing w:after="0" w:line="240" w:lineRule="auto"/>
        <w:rPr>
          <w:rFonts w:ascii="Calibri" w:eastAsia="Calibri" w:hAnsi="Calibri" w:cs="Times New Roman"/>
          <w:b/>
          <w:bCs/>
        </w:rPr>
      </w:pPr>
      <w:r w:rsidRPr="00CC5DFC">
        <w:rPr>
          <w:rFonts w:ascii="Calibri" w:eastAsia="Calibri" w:hAnsi="Calibri" w:cs="Times New Roman"/>
          <w:b/>
          <w:bCs/>
        </w:rPr>
        <w:t>Argument i korthet:</w:t>
      </w:r>
    </w:p>
    <w:p w14:paraId="0EC2F164" w14:textId="77777777" w:rsidR="00A819FD" w:rsidRPr="004A3B70" w:rsidRDefault="00A819FD" w:rsidP="00A819FD">
      <w:pPr>
        <w:pStyle w:val="Liststycke"/>
        <w:numPr>
          <w:ilvl w:val="0"/>
          <w:numId w:val="4"/>
        </w:numPr>
        <w:spacing w:after="0" w:line="240" w:lineRule="auto"/>
        <w:rPr>
          <w:rFonts w:ascii="Calibri" w:eastAsia="Calibri" w:hAnsi="Calibri" w:cs="Times New Roman"/>
        </w:rPr>
      </w:pPr>
      <w:r w:rsidRPr="004A3B70">
        <w:rPr>
          <w:rFonts w:ascii="Calibri" w:eastAsia="Calibri" w:hAnsi="Calibri" w:cs="Times New Roman"/>
        </w:rPr>
        <w:t>I politiska debatter om vårjaktens införande har argument om skogsskador och trafikolyckor utgjort huvudargument för dess införande. Dessa argument är i sammanhanget inte relevanta.</w:t>
      </w:r>
      <w:r>
        <w:rPr>
          <w:rFonts w:ascii="Calibri" w:eastAsia="Calibri" w:hAnsi="Calibri" w:cs="Times New Roman"/>
        </w:rPr>
        <w:t xml:space="preserve"> Man rättar inte till dessa genom ökat jakttryck på bock.</w:t>
      </w:r>
    </w:p>
    <w:p w14:paraId="67B34CB0" w14:textId="77777777" w:rsidR="00A819FD" w:rsidRPr="004A3B70" w:rsidRDefault="00A819FD" w:rsidP="00A819FD">
      <w:pPr>
        <w:pStyle w:val="Liststycke"/>
        <w:spacing w:after="0" w:line="240" w:lineRule="auto"/>
        <w:rPr>
          <w:rFonts w:ascii="Calibri" w:eastAsia="Calibri" w:hAnsi="Calibri" w:cs="Times New Roman"/>
        </w:rPr>
      </w:pPr>
    </w:p>
    <w:p w14:paraId="6491E117" w14:textId="77777777" w:rsidR="00A819FD" w:rsidRPr="004A3B70" w:rsidRDefault="00A819FD" w:rsidP="00A819FD">
      <w:pPr>
        <w:pStyle w:val="Liststycke"/>
        <w:numPr>
          <w:ilvl w:val="0"/>
          <w:numId w:val="4"/>
        </w:numPr>
        <w:spacing w:after="0" w:line="240" w:lineRule="auto"/>
        <w:rPr>
          <w:rFonts w:ascii="Calibri" w:eastAsia="Calibri" w:hAnsi="Calibri" w:cs="Times New Roman"/>
        </w:rPr>
      </w:pPr>
      <w:r w:rsidRPr="004A3B70">
        <w:rPr>
          <w:rFonts w:ascii="Calibri" w:eastAsia="Calibri" w:hAnsi="Calibri" w:cs="Times New Roman"/>
        </w:rPr>
        <w:t>Majoriteten av rådjursavskjutningen sker i södra Sverige, en utökning av jakttiden på råbock får således betydligt större konsekvenser i södra Sverige jämfört med Mellansverige och Norrland.</w:t>
      </w:r>
    </w:p>
    <w:p w14:paraId="4B751170" w14:textId="77777777" w:rsidR="00A819FD" w:rsidRPr="004A3B70" w:rsidRDefault="00A819FD" w:rsidP="00A819FD">
      <w:pPr>
        <w:spacing w:after="0" w:line="240" w:lineRule="auto"/>
        <w:rPr>
          <w:rFonts w:ascii="Calibri" w:eastAsia="Calibri" w:hAnsi="Calibri" w:cs="Times New Roman"/>
        </w:rPr>
      </w:pPr>
    </w:p>
    <w:p w14:paraId="652AC69C" w14:textId="77777777" w:rsidR="00A819FD" w:rsidRPr="004A3B70" w:rsidRDefault="00A819FD" w:rsidP="00A819FD">
      <w:pPr>
        <w:pStyle w:val="Liststycke"/>
        <w:numPr>
          <w:ilvl w:val="0"/>
          <w:numId w:val="4"/>
        </w:numPr>
        <w:spacing w:after="0" w:line="240" w:lineRule="auto"/>
        <w:rPr>
          <w:rFonts w:ascii="Calibri" w:eastAsia="Calibri" w:hAnsi="Calibri" w:cs="Times New Roman"/>
        </w:rPr>
      </w:pPr>
      <w:r w:rsidRPr="004A3B70">
        <w:rPr>
          <w:rFonts w:ascii="Calibri" w:eastAsia="Calibri" w:hAnsi="Calibri" w:cs="Times New Roman"/>
        </w:rPr>
        <w:t>Våra geografiska olikheter gör att vi har olika förutsättningar i vårt avlånga land. Vi har fler jägare per ytenhet i södra Sverige och står för majoriteten av rådjursavskjutningen - likformade beslut gynnar varken jakten eller viltet.</w:t>
      </w:r>
    </w:p>
    <w:p w14:paraId="35122F1B" w14:textId="77777777" w:rsidR="00A819FD" w:rsidRPr="004A3B70" w:rsidRDefault="00A819FD" w:rsidP="00A819FD">
      <w:pPr>
        <w:spacing w:after="0" w:line="240" w:lineRule="auto"/>
        <w:rPr>
          <w:rFonts w:ascii="Calibri" w:eastAsia="Calibri" w:hAnsi="Calibri" w:cs="Times New Roman"/>
        </w:rPr>
      </w:pPr>
    </w:p>
    <w:p w14:paraId="15A5EFE2" w14:textId="0915AD3C" w:rsidR="00A819FD" w:rsidRPr="004A3B70" w:rsidRDefault="00A819FD" w:rsidP="00A819FD">
      <w:pPr>
        <w:pStyle w:val="Liststycke"/>
        <w:numPr>
          <w:ilvl w:val="0"/>
          <w:numId w:val="4"/>
        </w:numPr>
        <w:spacing w:after="0" w:line="240" w:lineRule="auto"/>
        <w:rPr>
          <w:rFonts w:ascii="Calibri" w:eastAsia="Calibri" w:hAnsi="Calibri" w:cs="Times New Roman"/>
        </w:rPr>
      </w:pPr>
      <w:r w:rsidRPr="004A3B70">
        <w:rPr>
          <w:rFonts w:ascii="Calibri" w:eastAsia="Calibri" w:hAnsi="Calibri" w:cs="Times New Roman"/>
        </w:rPr>
        <w:t>Jaktturism är mycket vanligt i södra Sverige och jakttid på bock under våren riskerar medföra överuttag på råbock. Råbockar är ett eftertraktat vilt och enskilda aktörer kan sko sig på förvaltningens bekostnad.</w:t>
      </w:r>
      <w:r>
        <w:rPr>
          <w:rFonts w:ascii="Calibri" w:eastAsia="Calibri" w:hAnsi="Calibri" w:cs="Times New Roman"/>
        </w:rPr>
        <w:br/>
      </w:r>
    </w:p>
    <w:p w14:paraId="19F0791C" w14:textId="77777777" w:rsidR="00A819FD" w:rsidRPr="004A3B70" w:rsidRDefault="00A819FD" w:rsidP="00A819FD">
      <w:pPr>
        <w:pStyle w:val="Liststycke"/>
        <w:numPr>
          <w:ilvl w:val="0"/>
          <w:numId w:val="4"/>
        </w:numPr>
        <w:spacing w:after="0" w:line="240" w:lineRule="auto"/>
        <w:rPr>
          <w:rFonts w:ascii="Calibri" w:eastAsia="Calibri" w:hAnsi="Calibri" w:cs="Times New Roman"/>
        </w:rPr>
      </w:pPr>
      <w:r w:rsidRPr="004A3B70">
        <w:rPr>
          <w:rFonts w:ascii="Calibri" w:eastAsia="Calibri" w:hAnsi="Calibri" w:cs="Times New Roman"/>
        </w:rPr>
        <w:t>Vårjakt på rådjur tillkom för att rådjursköttet var otjänligt som livsmedel på hösten då det innehöll för mycket Cesium. Detta är inte längre relevant.</w:t>
      </w:r>
    </w:p>
    <w:p w14:paraId="3962F001" w14:textId="77777777" w:rsidR="00A819FD" w:rsidRPr="004A3B70" w:rsidRDefault="00A819FD" w:rsidP="00A819FD">
      <w:pPr>
        <w:pStyle w:val="Liststycke"/>
        <w:spacing w:after="0" w:line="240" w:lineRule="auto"/>
        <w:rPr>
          <w:rFonts w:ascii="Calibri" w:eastAsia="Calibri" w:hAnsi="Calibri" w:cs="Times New Roman"/>
        </w:rPr>
      </w:pPr>
    </w:p>
    <w:p w14:paraId="239E1F1F" w14:textId="77777777" w:rsidR="00A819FD" w:rsidRPr="004A3B70" w:rsidRDefault="00A819FD" w:rsidP="00A819FD">
      <w:pPr>
        <w:pStyle w:val="Liststycke"/>
        <w:numPr>
          <w:ilvl w:val="0"/>
          <w:numId w:val="4"/>
        </w:numPr>
        <w:spacing w:after="0" w:line="240" w:lineRule="auto"/>
        <w:rPr>
          <w:rFonts w:ascii="Calibri" w:eastAsia="Calibri" w:hAnsi="Calibri" w:cs="Times New Roman"/>
        </w:rPr>
      </w:pPr>
      <w:r w:rsidRPr="004A3B70">
        <w:rPr>
          <w:rFonts w:ascii="Calibri" w:eastAsia="Calibri" w:hAnsi="Calibri" w:cs="Times New Roman"/>
        </w:rPr>
        <w:t>Vill man minska rådjursstammen måste dagens avskjutning styras om så att jakttrycket ökas på främst kid men även hondjur samtidig som jakttrycket på råbock minskar. Grunden är ett uttag på minst 50 % kid sedan jämnt fördelat mellan bock och hondjur.</w:t>
      </w:r>
    </w:p>
    <w:p w14:paraId="041CAA0E" w14:textId="77777777" w:rsidR="00A819FD" w:rsidRPr="004A3B70" w:rsidRDefault="00A819FD" w:rsidP="00A819FD">
      <w:pPr>
        <w:spacing w:after="0" w:line="240" w:lineRule="auto"/>
        <w:rPr>
          <w:rFonts w:ascii="Calibri" w:eastAsia="Calibri" w:hAnsi="Calibri" w:cs="Times New Roman"/>
        </w:rPr>
      </w:pPr>
    </w:p>
    <w:p w14:paraId="5AB47AA1" w14:textId="77777777" w:rsidR="00A819FD" w:rsidRPr="004A3B70" w:rsidRDefault="00A819FD" w:rsidP="00A819FD">
      <w:pPr>
        <w:pStyle w:val="Liststycke"/>
        <w:numPr>
          <w:ilvl w:val="0"/>
          <w:numId w:val="4"/>
        </w:numPr>
        <w:spacing w:after="0" w:line="240" w:lineRule="auto"/>
        <w:rPr>
          <w:rFonts w:ascii="Calibri" w:eastAsia="Calibri" w:hAnsi="Calibri" w:cs="Times New Roman"/>
        </w:rPr>
      </w:pPr>
      <w:r w:rsidRPr="004A3B70">
        <w:rPr>
          <w:rFonts w:ascii="Calibri" w:eastAsia="Calibri" w:hAnsi="Calibri" w:cs="Times New Roman"/>
        </w:rPr>
        <w:t>En råbock rör sig över ca 200 ha och i södra Sverige är den genomsnittliga storleken på en fastighet ca 27 hektar, det innebär att en och samma råbock rör sig på upp emot åtta olika fastigheter.</w:t>
      </w:r>
    </w:p>
    <w:p w14:paraId="58D15E62" w14:textId="1FA379A4" w:rsidR="00A819FD" w:rsidRDefault="00A819FD">
      <w:pPr>
        <w:rPr>
          <w:b/>
        </w:rPr>
      </w:pPr>
      <w:r>
        <w:rPr>
          <w:b/>
        </w:rPr>
        <w:br w:type="page"/>
      </w:r>
    </w:p>
    <w:p w14:paraId="5D7E4DCF" w14:textId="77777777" w:rsidR="00A819FD" w:rsidRPr="0062209F" w:rsidRDefault="00A819FD" w:rsidP="00A819FD">
      <w:pPr>
        <w:spacing w:after="0" w:line="240" w:lineRule="auto"/>
        <w:rPr>
          <w:b/>
        </w:rPr>
      </w:pPr>
    </w:p>
    <w:p w14:paraId="731EC504" w14:textId="77777777" w:rsidR="00A819FD" w:rsidRPr="0062209F" w:rsidRDefault="00A819FD" w:rsidP="00A819FD">
      <w:pPr>
        <w:spacing w:after="0" w:line="240" w:lineRule="auto"/>
        <w:rPr>
          <w:bCs/>
        </w:rPr>
      </w:pPr>
      <w:r w:rsidRPr="0062209F">
        <w:rPr>
          <w:bCs/>
        </w:rPr>
        <w:t xml:space="preserve">I SLU:s senaste undersökningen om markägares och jägares attityder till viltstammarna storlek och skador, anser väldigt få att rådjursstammen är för stor. Av markägarna tycker ca 75 % att rådjursstammen är för låg eller lagom, för jägarna är motsvarande siffra ca 90 %. Man ser heller inte rådjuren som något stort problem vare sig i skog- eller jordbruk. </w:t>
      </w:r>
    </w:p>
    <w:p w14:paraId="7E792E79" w14:textId="77777777" w:rsidR="00A819FD" w:rsidRPr="0062209F" w:rsidRDefault="00A819FD" w:rsidP="00A819FD">
      <w:pPr>
        <w:spacing w:after="0" w:line="240" w:lineRule="auto"/>
        <w:rPr>
          <w:bCs/>
        </w:rPr>
      </w:pPr>
    </w:p>
    <w:p w14:paraId="09F8DA43" w14:textId="77777777" w:rsidR="00A819FD" w:rsidRPr="0062209F" w:rsidRDefault="00A819FD" w:rsidP="00A819FD">
      <w:pPr>
        <w:spacing w:after="0" w:line="240" w:lineRule="auto"/>
        <w:rPr>
          <w:bCs/>
        </w:rPr>
      </w:pPr>
      <w:r w:rsidRPr="0062209F">
        <w:rPr>
          <w:bCs/>
        </w:rPr>
        <w:t>I slutänden handlar detta om två delar etik och god förvaltning av viltet som resurs ställs mot skador, lobbyism och pengar. Där just nu tongångarna är att industri och ekonomi går före viltet och naturen.</w:t>
      </w:r>
    </w:p>
    <w:p w14:paraId="5CCF305E" w14:textId="517BF81B" w:rsidR="00A819FD" w:rsidRDefault="00A819FD" w:rsidP="004D383F">
      <w:pPr>
        <w:spacing w:after="0" w:line="259" w:lineRule="auto"/>
        <w:rPr>
          <w:rFonts w:ascii="Calibri" w:eastAsia="Calibri" w:hAnsi="Calibri" w:cs="Times New Roman"/>
        </w:rPr>
      </w:pPr>
    </w:p>
    <w:p w14:paraId="5569927F" w14:textId="7595BF18" w:rsidR="00A819FD" w:rsidRPr="00A819FD" w:rsidRDefault="00A819FD" w:rsidP="00DF061F">
      <w:pPr>
        <w:spacing w:after="0" w:line="240" w:lineRule="auto"/>
        <w:rPr>
          <w:rFonts w:ascii="Calibri" w:eastAsia="Calibri" w:hAnsi="Calibri" w:cs="Times New Roman"/>
          <w:b/>
          <w:bCs/>
        </w:rPr>
      </w:pPr>
      <w:r w:rsidRPr="00A819FD">
        <w:rPr>
          <w:rFonts w:ascii="Calibri" w:eastAsia="Calibri" w:hAnsi="Calibri" w:cs="Times New Roman"/>
          <w:b/>
          <w:bCs/>
        </w:rPr>
        <w:t>Våren – en tid för viltets återhämtning och föryngring</w:t>
      </w:r>
    </w:p>
    <w:p w14:paraId="3DEE9EBE" w14:textId="4E25F0D8" w:rsidR="00B022FC" w:rsidRPr="002E67E0" w:rsidRDefault="0081496E" w:rsidP="00DF061F">
      <w:pPr>
        <w:spacing w:after="0" w:line="240" w:lineRule="auto"/>
        <w:rPr>
          <w:rFonts w:ascii="Calibri" w:eastAsia="Calibri" w:hAnsi="Calibri" w:cs="Times New Roman"/>
          <w:b/>
          <w:bCs/>
        </w:rPr>
      </w:pPr>
      <w:r w:rsidRPr="0081496E">
        <w:rPr>
          <w:rFonts w:ascii="Calibri" w:eastAsia="Calibri" w:hAnsi="Calibri" w:cs="Times New Roman"/>
        </w:rPr>
        <w:t>Våren är en tid för återhämtning och föryngring för absoluta merparten av våra viltarter. Den som kan sin viltbiologi och känner sina marker vet att just våren</w:t>
      </w:r>
      <w:r w:rsidR="00CB70BD">
        <w:rPr>
          <w:rFonts w:ascii="Calibri" w:eastAsia="Calibri" w:hAnsi="Calibri" w:cs="Times New Roman"/>
        </w:rPr>
        <w:t>,</w:t>
      </w:r>
      <w:r w:rsidRPr="0081496E">
        <w:rPr>
          <w:rFonts w:ascii="Calibri" w:eastAsia="Calibri" w:hAnsi="Calibri" w:cs="Times New Roman"/>
        </w:rPr>
        <w:t xml:space="preserve"> när grönskan åter spirar och naturen bjuder upp till ett energirikt smörgåsbord för det vilda</w:t>
      </w:r>
      <w:r w:rsidR="00CB70BD">
        <w:rPr>
          <w:rFonts w:ascii="Calibri" w:eastAsia="Calibri" w:hAnsi="Calibri" w:cs="Times New Roman"/>
        </w:rPr>
        <w:t>, är en tid</w:t>
      </w:r>
      <w:r w:rsidR="008E469B">
        <w:rPr>
          <w:rFonts w:ascii="Calibri" w:eastAsia="Calibri" w:hAnsi="Calibri" w:cs="Times New Roman"/>
        </w:rPr>
        <w:t xml:space="preserve"> då viltet behöver vara i fred</w:t>
      </w:r>
      <w:r w:rsidRPr="0081496E">
        <w:rPr>
          <w:rFonts w:ascii="Calibri" w:eastAsia="Calibri" w:hAnsi="Calibri" w:cs="Times New Roman"/>
        </w:rPr>
        <w:t xml:space="preserve">. Vid denna tidpunkt återhämtar sig viltet efter vinterns torftiga diet och stärker sig inför födslar och positionering inför den kommande brunsten. Detta medför att alla rådjur sänker garden efter höstens och vinterns jakttryck. De exponerar sig villigt då de besöker vallar, åkrar och öppna marker. Detta gör dom extremt lättjagade. Införandet av jakttid på våren kan lätt göra att vi havererar en redan snedfördelad stam. </w:t>
      </w:r>
      <w:r w:rsidR="002E67E0" w:rsidRPr="002E67E0">
        <w:rPr>
          <w:rFonts w:ascii="Calibri" w:eastAsia="Calibri" w:hAnsi="Calibri" w:cs="Times New Roman"/>
          <w:b/>
          <w:bCs/>
        </w:rPr>
        <w:t xml:space="preserve">Så i grunden handlar detta </w:t>
      </w:r>
      <w:r w:rsidR="00186C43">
        <w:rPr>
          <w:rFonts w:ascii="Calibri" w:eastAsia="Calibri" w:hAnsi="Calibri" w:cs="Times New Roman"/>
          <w:b/>
          <w:bCs/>
        </w:rPr>
        <w:t xml:space="preserve">mycket mer </w:t>
      </w:r>
      <w:r w:rsidR="002E67E0" w:rsidRPr="002E67E0">
        <w:rPr>
          <w:rFonts w:ascii="Calibri" w:eastAsia="Calibri" w:hAnsi="Calibri" w:cs="Times New Roman"/>
          <w:b/>
          <w:bCs/>
        </w:rPr>
        <w:t>om etik</w:t>
      </w:r>
      <w:r w:rsidR="00186C43">
        <w:rPr>
          <w:rFonts w:ascii="Calibri" w:eastAsia="Calibri" w:hAnsi="Calibri" w:cs="Times New Roman"/>
          <w:b/>
          <w:bCs/>
        </w:rPr>
        <w:t xml:space="preserve"> än </w:t>
      </w:r>
      <w:r w:rsidR="00DA2AAE">
        <w:rPr>
          <w:rFonts w:ascii="Calibri" w:eastAsia="Calibri" w:hAnsi="Calibri" w:cs="Times New Roman"/>
          <w:b/>
          <w:bCs/>
        </w:rPr>
        <w:t>förvaltning</w:t>
      </w:r>
      <w:r w:rsidR="002E67E0" w:rsidRPr="002E67E0">
        <w:rPr>
          <w:rFonts w:ascii="Calibri" w:eastAsia="Calibri" w:hAnsi="Calibri" w:cs="Times New Roman"/>
          <w:b/>
          <w:bCs/>
        </w:rPr>
        <w:t>.</w:t>
      </w:r>
    </w:p>
    <w:p w14:paraId="068F950B" w14:textId="77777777" w:rsidR="0081496E" w:rsidRDefault="0081496E" w:rsidP="00DF061F">
      <w:pPr>
        <w:spacing w:after="0" w:line="240" w:lineRule="auto"/>
        <w:rPr>
          <w:rFonts w:ascii="Calibri" w:eastAsia="Calibri" w:hAnsi="Calibri" w:cs="Times New Roman"/>
        </w:rPr>
      </w:pPr>
    </w:p>
    <w:p w14:paraId="5962B271" w14:textId="77777777" w:rsidR="008051A9" w:rsidRPr="008051A9" w:rsidRDefault="008051A9" w:rsidP="00DF061F">
      <w:pPr>
        <w:spacing w:after="0" w:line="240" w:lineRule="auto"/>
        <w:rPr>
          <w:rFonts w:ascii="Calibri" w:eastAsia="Calibri" w:hAnsi="Calibri" w:cs="Times New Roman"/>
          <w:b/>
          <w:bCs/>
        </w:rPr>
      </w:pPr>
      <w:r w:rsidRPr="008051A9">
        <w:rPr>
          <w:rFonts w:ascii="Calibri" w:eastAsia="Calibri" w:hAnsi="Calibri" w:cs="Times New Roman"/>
          <w:b/>
          <w:bCs/>
        </w:rPr>
        <w:t>Förvaltning av rådjur</w:t>
      </w:r>
    </w:p>
    <w:p w14:paraId="0911CD49" w14:textId="1B8B1712" w:rsidR="002A5968" w:rsidRDefault="00DC36C7" w:rsidP="00DF061F">
      <w:pPr>
        <w:spacing w:after="0" w:line="240" w:lineRule="auto"/>
        <w:rPr>
          <w:rFonts w:ascii="Calibri" w:eastAsia="Calibri" w:hAnsi="Calibri" w:cs="Times New Roman"/>
        </w:rPr>
      </w:pPr>
      <w:r>
        <w:rPr>
          <w:rFonts w:ascii="Calibri" w:eastAsia="Calibri" w:hAnsi="Calibri" w:cs="Times New Roman"/>
        </w:rPr>
        <w:t xml:space="preserve">I </w:t>
      </w:r>
      <w:r w:rsidR="005C10AB">
        <w:rPr>
          <w:rFonts w:ascii="Calibri" w:eastAsia="Calibri" w:hAnsi="Calibri" w:cs="Times New Roman"/>
        </w:rPr>
        <w:t>alla län är andelen bock i avskjutningen för hög</w:t>
      </w:r>
      <w:r w:rsidR="00A3697A">
        <w:rPr>
          <w:rFonts w:ascii="Calibri" w:eastAsia="Calibri" w:hAnsi="Calibri" w:cs="Times New Roman"/>
        </w:rPr>
        <w:t xml:space="preserve"> och </w:t>
      </w:r>
      <w:r w:rsidR="00643655" w:rsidRPr="00643655">
        <w:rPr>
          <w:rFonts w:ascii="Calibri" w:eastAsia="Calibri" w:hAnsi="Calibri" w:cs="Times New Roman"/>
        </w:rPr>
        <w:t xml:space="preserve">Jönköping </w:t>
      </w:r>
      <w:r w:rsidR="00A3697A" w:rsidRPr="00643655">
        <w:rPr>
          <w:rFonts w:ascii="Calibri" w:eastAsia="Calibri" w:hAnsi="Calibri" w:cs="Times New Roman"/>
        </w:rPr>
        <w:t>ä</w:t>
      </w:r>
      <w:r w:rsidR="00A3697A">
        <w:rPr>
          <w:rFonts w:ascii="Calibri" w:eastAsia="Calibri" w:hAnsi="Calibri" w:cs="Times New Roman"/>
        </w:rPr>
        <w:t xml:space="preserve">r inget undantag, mellan </w:t>
      </w:r>
      <w:proofErr w:type="gramStart"/>
      <w:r w:rsidR="00A3697A">
        <w:rPr>
          <w:rFonts w:ascii="Calibri" w:eastAsia="Calibri" w:hAnsi="Calibri" w:cs="Times New Roman"/>
        </w:rPr>
        <w:t>45-50</w:t>
      </w:r>
      <w:proofErr w:type="gramEnd"/>
      <w:r w:rsidR="00A3697A">
        <w:rPr>
          <w:rFonts w:ascii="Calibri" w:eastAsia="Calibri" w:hAnsi="Calibri" w:cs="Times New Roman"/>
        </w:rPr>
        <w:t xml:space="preserve"> % av den totala avskjutningen består av </w:t>
      </w:r>
      <w:r w:rsidR="00225A37">
        <w:rPr>
          <w:rFonts w:ascii="Calibri" w:eastAsia="Calibri" w:hAnsi="Calibri" w:cs="Times New Roman"/>
        </w:rPr>
        <w:t>bock.</w:t>
      </w:r>
      <w:r w:rsidR="004137B6">
        <w:rPr>
          <w:rFonts w:ascii="Calibri" w:eastAsia="Calibri" w:hAnsi="Calibri" w:cs="Times New Roman"/>
        </w:rPr>
        <w:t xml:space="preserve"> I de län </w:t>
      </w:r>
      <w:r w:rsidR="00A14089">
        <w:rPr>
          <w:rFonts w:ascii="Calibri" w:eastAsia="Calibri" w:hAnsi="Calibri" w:cs="Times New Roman"/>
        </w:rPr>
        <w:t>s</w:t>
      </w:r>
      <w:r w:rsidR="004137B6">
        <w:rPr>
          <w:rFonts w:ascii="Calibri" w:eastAsia="Calibri" w:hAnsi="Calibri" w:cs="Times New Roman"/>
        </w:rPr>
        <w:t xml:space="preserve">om har vårjakt idag och länen norröver ligger andelen bock på </w:t>
      </w:r>
      <w:proofErr w:type="gramStart"/>
      <w:r w:rsidR="004137B6">
        <w:rPr>
          <w:rFonts w:ascii="Calibri" w:eastAsia="Calibri" w:hAnsi="Calibri" w:cs="Times New Roman"/>
        </w:rPr>
        <w:t>55-60</w:t>
      </w:r>
      <w:proofErr w:type="gramEnd"/>
      <w:r w:rsidR="004137B6">
        <w:rPr>
          <w:rFonts w:ascii="Calibri" w:eastAsia="Calibri" w:hAnsi="Calibri" w:cs="Times New Roman"/>
        </w:rPr>
        <w:t xml:space="preserve"> %.</w:t>
      </w:r>
      <w:r w:rsidR="003664F0">
        <w:rPr>
          <w:rFonts w:ascii="Calibri" w:eastAsia="Calibri" w:hAnsi="Calibri" w:cs="Times New Roman"/>
        </w:rPr>
        <w:t xml:space="preserve"> Att då öka på jakttiden med </w:t>
      </w:r>
      <w:r w:rsidR="00F61FE4">
        <w:rPr>
          <w:rFonts w:ascii="Calibri" w:eastAsia="Calibri" w:hAnsi="Calibri" w:cs="Times New Roman"/>
        </w:rPr>
        <w:t>en och en halv månad</w:t>
      </w:r>
      <w:r w:rsidR="00392034">
        <w:rPr>
          <w:rFonts w:ascii="Calibri" w:eastAsia="Calibri" w:hAnsi="Calibri" w:cs="Times New Roman"/>
        </w:rPr>
        <w:t>, är inte rätt väg att gå.</w:t>
      </w:r>
      <w:r w:rsidR="004D21CF">
        <w:rPr>
          <w:rFonts w:ascii="Calibri" w:eastAsia="Calibri" w:hAnsi="Calibri" w:cs="Times New Roman"/>
        </w:rPr>
        <w:t xml:space="preserve"> Med jakttiden </w:t>
      </w:r>
      <w:r w:rsidR="00FC49E1">
        <w:rPr>
          <w:rFonts w:ascii="Calibri" w:eastAsia="Calibri" w:hAnsi="Calibri" w:cs="Times New Roman"/>
        </w:rPr>
        <w:t>på</w:t>
      </w:r>
      <w:r w:rsidR="007A1CBF">
        <w:rPr>
          <w:rFonts w:ascii="Calibri" w:eastAsia="Calibri" w:hAnsi="Calibri" w:cs="Times New Roman"/>
        </w:rPr>
        <w:t xml:space="preserve"> våren</w:t>
      </w:r>
      <w:r w:rsidR="00FC49E1">
        <w:rPr>
          <w:rFonts w:ascii="Calibri" w:eastAsia="Calibri" w:hAnsi="Calibri" w:cs="Times New Roman"/>
        </w:rPr>
        <w:t xml:space="preserve"> </w:t>
      </w:r>
      <w:r w:rsidR="007A1CBF">
        <w:rPr>
          <w:rFonts w:ascii="Calibri" w:eastAsia="Calibri" w:hAnsi="Calibri" w:cs="Times New Roman"/>
        </w:rPr>
        <w:t xml:space="preserve">blir det </w:t>
      </w:r>
      <w:r w:rsidR="00FC49E1">
        <w:rPr>
          <w:rFonts w:ascii="Calibri" w:eastAsia="Calibri" w:hAnsi="Calibri" w:cs="Times New Roman"/>
        </w:rPr>
        <w:t>faktiskt sju månader</w:t>
      </w:r>
      <w:r w:rsidR="00CC576F" w:rsidRPr="00CC576F">
        <w:rPr>
          <w:rFonts w:ascii="Calibri" w:eastAsia="Calibri" w:hAnsi="Calibri" w:cs="Times New Roman"/>
        </w:rPr>
        <w:t>, världens längsta jakttid på råbock</w:t>
      </w:r>
      <w:r w:rsidR="00FC49E1">
        <w:rPr>
          <w:rFonts w:ascii="Calibri" w:eastAsia="Calibri" w:hAnsi="Calibri" w:cs="Times New Roman"/>
        </w:rPr>
        <w:t>.</w:t>
      </w:r>
    </w:p>
    <w:p w14:paraId="00518C51" w14:textId="570F8883" w:rsidR="001D740E" w:rsidRDefault="001D740E" w:rsidP="00DF061F">
      <w:pPr>
        <w:spacing w:after="0" w:line="240" w:lineRule="auto"/>
        <w:rPr>
          <w:rFonts w:ascii="Calibri" w:eastAsia="Calibri" w:hAnsi="Calibri" w:cs="Times New Roman"/>
        </w:rPr>
      </w:pPr>
    </w:p>
    <w:p w14:paraId="09F4F471" w14:textId="66143ECE" w:rsidR="00F62F93" w:rsidRDefault="008172EE" w:rsidP="00327E0D">
      <w:pPr>
        <w:spacing w:after="0" w:line="240" w:lineRule="auto"/>
        <w:jc w:val="center"/>
        <w:rPr>
          <w:rFonts w:ascii="Calibri" w:eastAsia="Calibri" w:hAnsi="Calibri" w:cs="Times New Roman"/>
        </w:rPr>
      </w:pPr>
      <w:r>
        <w:rPr>
          <w:noProof/>
        </w:rPr>
        <w:drawing>
          <wp:inline distT="0" distB="0" distL="0" distR="0" wp14:anchorId="5ED0D1BB" wp14:editId="52A2DF82">
            <wp:extent cx="3856355" cy="2905125"/>
            <wp:effectExtent l="0" t="0" r="0" b="9525"/>
            <wp:docPr id="2" name="Bildobjekt 2" descr="En bild som visar gräs, utomhus, fält, däggdj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gräs, utomhus, fält, däggdjur&#10;&#10;Automatiskt genererad beskrivn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371" b="3761"/>
                    <a:stretch/>
                  </pic:blipFill>
                  <pic:spPr bwMode="auto">
                    <a:xfrm>
                      <a:off x="0" y="0"/>
                      <a:ext cx="3859753" cy="29076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54290FE" w14:textId="4D656660" w:rsidR="00253D86" w:rsidRDefault="00CE59A7" w:rsidP="00B66CB4">
      <w:pPr>
        <w:spacing w:after="0" w:line="240" w:lineRule="auto"/>
        <w:rPr>
          <w:rFonts w:ascii="Calibri" w:eastAsia="Calibri" w:hAnsi="Calibri" w:cs="Times New Roman"/>
          <w:sz w:val="16"/>
          <w:szCs w:val="16"/>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w:t>
      </w:r>
      <w:r w:rsidRPr="00CE59A7">
        <w:rPr>
          <w:rFonts w:ascii="Calibri" w:eastAsia="Calibri" w:hAnsi="Calibri" w:cs="Times New Roman"/>
          <w:sz w:val="16"/>
          <w:szCs w:val="16"/>
        </w:rPr>
        <w:t>Foto: Lennart Turesson</w:t>
      </w:r>
    </w:p>
    <w:p w14:paraId="46155D25" w14:textId="77777777" w:rsidR="00CE59A7" w:rsidRDefault="00CE59A7" w:rsidP="00B66CB4">
      <w:pPr>
        <w:spacing w:after="0" w:line="240" w:lineRule="auto"/>
        <w:rPr>
          <w:rFonts w:ascii="Calibri" w:eastAsia="Calibri" w:hAnsi="Calibri" w:cs="Times New Roman"/>
        </w:rPr>
      </w:pPr>
    </w:p>
    <w:p w14:paraId="75D0D496" w14:textId="77777777" w:rsidR="004A417C" w:rsidRDefault="00253D86" w:rsidP="00225A37">
      <w:pPr>
        <w:spacing w:after="0" w:line="240" w:lineRule="auto"/>
        <w:rPr>
          <w:rFonts w:ascii="Calibri" w:eastAsia="Calibri" w:hAnsi="Calibri" w:cs="Times New Roman"/>
        </w:rPr>
      </w:pPr>
      <w:r w:rsidRPr="00253D86">
        <w:rPr>
          <w:rFonts w:ascii="Calibri" w:eastAsia="Calibri" w:hAnsi="Calibri" w:cs="Times New Roman"/>
        </w:rPr>
        <w:t xml:space="preserve">För en god förvaltning av rådjursstammen förordar SJF en fördelning i avskjutning där </w:t>
      </w:r>
      <w:r w:rsidRPr="00585DB5">
        <w:rPr>
          <w:rFonts w:ascii="Calibri" w:eastAsia="Calibri" w:hAnsi="Calibri" w:cs="Times New Roman"/>
          <w:b/>
          <w:bCs/>
        </w:rPr>
        <w:t>50</w:t>
      </w:r>
      <w:r w:rsidR="00053CA5" w:rsidRPr="00585DB5">
        <w:rPr>
          <w:rFonts w:ascii="Calibri" w:eastAsia="Calibri" w:hAnsi="Calibri" w:cs="Times New Roman"/>
          <w:b/>
          <w:bCs/>
        </w:rPr>
        <w:t xml:space="preserve"> </w:t>
      </w:r>
      <w:r w:rsidRPr="00585DB5">
        <w:rPr>
          <w:rFonts w:ascii="Calibri" w:eastAsia="Calibri" w:hAnsi="Calibri" w:cs="Times New Roman"/>
          <w:b/>
          <w:bCs/>
        </w:rPr>
        <w:t>% utgör kid, 25 % hondjur och 25% råbock.</w:t>
      </w:r>
      <w:r w:rsidRPr="00253D86">
        <w:rPr>
          <w:rFonts w:ascii="Calibri" w:eastAsia="Calibri" w:hAnsi="Calibri" w:cs="Times New Roman"/>
        </w:rPr>
        <w:t xml:space="preserve"> Denna förvaltningsprincip är</w:t>
      </w:r>
      <w:r w:rsidR="004C0330">
        <w:rPr>
          <w:rFonts w:ascii="Calibri" w:eastAsia="Calibri" w:hAnsi="Calibri" w:cs="Times New Roman"/>
        </w:rPr>
        <w:t xml:space="preserve"> grunden till</w:t>
      </w:r>
      <w:r w:rsidR="004D69F9">
        <w:rPr>
          <w:rFonts w:ascii="Calibri" w:eastAsia="Calibri" w:hAnsi="Calibri" w:cs="Times New Roman"/>
        </w:rPr>
        <w:t xml:space="preserve"> en balanserad stam. </w:t>
      </w:r>
    </w:p>
    <w:p w14:paraId="1EDA4B59" w14:textId="47E0AAB5" w:rsidR="00225A37" w:rsidRDefault="004A417C" w:rsidP="00225A37">
      <w:pPr>
        <w:spacing w:after="0" w:line="240" w:lineRule="auto"/>
        <w:rPr>
          <w:rFonts w:ascii="Calibri" w:eastAsia="Calibri" w:hAnsi="Calibri" w:cs="Times New Roman"/>
        </w:rPr>
      </w:pPr>
      <w:r>
        <w:rPr>
          <w:rFonts w:ascii="Calibri" w:eastAsia="Calibri" w:hAnsi="Calibri" w:cs="Times New Roman"/>
        </w:rPr>
        <w:t xml:space="preserve">Vi </w:t>
      </w:r>
      <w:r w:rsidR="006A1A5D">
        <w:rPr>
          <w:rFonts w:ascii="Calibri" w:eastAsia="Calibri" w:hAnsi="Calibri" w:cs="Times New Roman"/>
        </w:rPr>
        <w:t xml:space="preserve">borde </w:t>
      </w:r>
      <w:r>
        <w:rPr>
          <w:rFonts w:ascii="Calibri" w:eastAsia="Calibri" w:hAnsi="Calibri" w:cs="Times New Roman"/>
        </w:rPr>
        <w:t xml:space="preserve">därför </w:t>
      </w:r>
      <w:r w:rsidR="006A1A5D">
        <w:rPr>
          <w:rFonts w:ascii="Calibri" w:eastAsia="Calibri" w:hAnsi="Calibri" w:cs="Times New Roman"/>
        </w:rPr>
        <w:t xml:space="preserve">lägga fokus på </w:t>
      </w:r>
      <w:r w:rsidR="00574D17">
        <w:rPr>
          <w:rFonts w:ascii="Calibri" w:eastAsia="Calibri" w:hAnsi="Calibri" w:cs="Times New Roman"/>
        </w:rPr>
        <w:t>få till en bättre avskjutning likt den vi har på älg</w:t>
      </w:r>
      <w:r w:rsidR="000A1BC7">
        <w:rPr>
          <w:rFonts w:ascii="Calibri" w:eastAsia="Calibri" w:hAnsi="Calibri" w:cs="Times New Roman"/>
        </w:rPr>
        <w:t>.</w:t>
      </w:r>
      <w:r w:rsidR="00574D17">
        <w:rPr>
          <w:rFonts w:ascii="Calibri" w:eastAsia="Calibri" w:hAnsi="Calibri" w:cs="Times New Roman"/>
        </w:rPr>
        <w:t xml:space="preserve"> </w:t>
      </w:r>
      <w:r w:rsidR="003D6508">
        <w:rPr>
          <w:rFonts w:ascii="Calibri" w:eastAsia="Calibri" w:hAnsi="Calibri" w:cs="Times New Roman"/>
        </w:rPr>
        <w:t>Ökad jakt på kid och en jämnar fördelning mellan bock och hondjur</w:t>
      </w:r>
      <w:r w:rsidR="005D48C7">
        <w:rPr>
          <w:rFonts w:ascii="Calibri" w:eastAsia="Calibri" w:hAnsi="Calibri" w:cs="Times New Roman"/>
        </w:rPr>
        <w:t xml:space="preserve"> ger </w:t>
      </w:r>
      <w:r w:rsidR="008D2CB5">
        <w:rPr>
          <w:rFonts w:ascii="Calibri" w:eastAsia="Calibri" w:hAnsi="Calibri" w:cs="Times New Roman"/>
        </w:rPr>
        <w:t xml:space="preserve">en god stam och är </w:t>
      </w:r>
      <w:r w:rsidR="007258B6">
        <w:rPr>
          <w:rFonts w:ascii="Calibri" w:eastAsia="Calibri" w:hAnsi="Calibri" w:cs="Times New Roman"/>
        </w:rPr>
        <w:t>en förutsättning för en bättre balans</w:t>
      </w:r>
      <w:r w:rsidR="003D6508">
        <w:rPr>
          <w:rFonts w:ascii="Calibri" w:eastAsia="Calibri" w:hAnsi="Calibri" w:cs="Times New Roman"/>
        </w:rPr>
        <w:t xml:space="preserve">. </w:t>
      </w:r>
    </w:p>
    <w:p w14:paraId="3D24A793" w14:textId="1612D8E2" w:rsidR="00903D53" w:rsidRDefault="00903D53" w:rsidP="00225A37">
      <w:pPr>
        <w:spacing w:after="0" w:line="240" w:lineRule="auto"/>
        <w:rPr>
          <w:rFonts w:ascii="Calibri" w:eastAsia="Calibri" w:hAnsi="Calibri" w:cs="Times New Roman"/>
        </w:rPr>
      </w:pPr>
      <w:r>
        <w:rPr>
          <w:rFonts w:ascii="Calibri" w:eastAsia="Calibri" w:hAnsi="Calibri" w:cs="Times New Roman"/>
        </w:rPr>
        <w:lastRenderedPageBreak/>
        <w:t>Om man nu prompt ska ut och jaga på våren</w:t>
      </w:r>
      <w:r w:rsidR="00F57052">
        <w:rPr>
          <w:rFonts w:ascii="Calibri" w:eastAsia="Calibri" w:hAnsi="Calibri" w:cs="Times New Roman"/>
        </w:rPr>
        <w:t xml:space="preserve">, fäll då små, unga och dåligt utvecklade bockar </w:t>
      </w:r>
      <w:r w:rsidR="0091217E">
        <w:rPr>
          <w:rFonts w:ascii="Calibri" w:eastAsia="Calibri" w:hAnsi="Calibri" w:cs="Times New Roman"/>
        </w:rPr>
        <w:t xml:space="preserve">som egentligen borde fällts som kid. </w:t>
      </w:r>
      <w:r w:rsidR="002C377B">
        <w:rPr>
          <w:rFonts w:ascii="Calibri" w:eastAsia="Calibri" w:hAnsi="Calibri" w:cs="Times New Roman"/>
        </w:rPr>
        <w:t>Två saker är mycket viktigt att ha med sig; det ena är att vi redan har jagat och beskattat stammen</w:t>
      </w:r>
      <w:r w:rsidR="00BC2AB0">
        <w:rPr>
          <w:rFonts w:ascii="Calibri" w:eastAsia="Calibri" w:hAnsi="Calibri" w:cs="Times New Roman"/>
        </w:rPr>
        <w:t xml:space="preserve">, våren är faktiskt slutet på jaktsäsongen. Det andra är att vårjakten måste ses som en del av den totala avskjutning för säsongen vilket innebär att man inte kan fälla fler bockar utan i så fall omfördelar </w:t>
      </w:r>
      <w:r w:rsidR="00AD4E4D">
        <w:rPr>
          <w:rFonts w:ascii="Calibri" w:eastAsia="Calibri" w:hAnsi="Calibri" w:cs="Times New Roman"/>
        </w:rPr>
        <w:t>de bockar man tänkt fälla under säsongen. Alltså fäller man en bock på våren blir det en mindre att fälla till hösten.</w:t>
      </w:r>
    </w:p>
    <w:p w14:paraId="4B387A94" w14:textId="77777777" w:rsidR="00AD4E4D" w:rsidRDefault="00AD4E4D" w:rsidP="00225A37">
      <w:pPr>
        <w:spacing w:after="0" w:line="240" w:lineRule="auto"/>
        <w:rPr>
          <w:rFonts w:ascii="Calibri" w:eastAsia="Calibri" w:hAnsi="Calibri" w:cs="Times New Roman"/>
        </w:rPr>
      </w:pPr>
    </w:p>
    <w:p w14:paraId="00A5B30A" w14:textId="1297FFF8" w:rsidR="0093145D" w:rsidRDefault="0093145D" w:rsidP="0093145D">
      <w:pPr>
        <w:spacing w:after="0" w:line="240" w:lineRule="auto"/>
        <w:jc w:val="center"/>
        <w:rPr>
          <w:rFonts w:ascii="Calibri" w:eastAsia="Calibri" w:hAnsi="Calibri" w:cs="Times New Roman"/>
        </w:rPr>
      </w:pPr>
      <w:r>
        <w:rPr>
          <w:noProof/>
        </w:rPr>
        <w:drawing>
          <wp:inline distT="0" distB="0" distL="0" distR="0" wp14:anchorId="042D4B7D" wp14:editId="367121DE">
            <wp:extent cx="5217795" cy="2933700"/>
            <wp:effectExtent l="0" t="0" r="1905" b="0"/>
            <wp:docPr id="4" name="Bildobjekt 4" descr="En bild som visar träd, utomhus, gräs, däggdj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räd, utomhus, gräs, däggdjur&#10;&#10;Automatiskt genererad beskrivn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25" t="10934" b="15860"/>
                    <a:stretch/>
                  </pic:blipFill>
                  <pic:spPr bwMode="auto">
                    <a:xfrm>
                      <a:off x="0" y="0"/>
                      <a:ext cx="5217795" cy="29337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7BD7BB" w14:textId="77777777" w:rsidR="00A478A4" w:rsidRDefault="00A478A4" w:rsidP="00DF061F">
      <w:pPr>
        <w:spacing w:after="0" w:line="240" w:lineRule="auto"/>
        <w:rPr>
          <w:rFonts w:ascii="Calibri" w:eastAsia="Calibri" w:hAnsi="Calibri" w:cs="Times New Roman"/>
        </w:rPr>
      </w:pPr>
    </w:p>
    <w:p w14:paraId="40590939" w14:textId="27A9CAC4" w:rsidR="00EB7476" w:rsidRPr="0062209F" w:rsidRDefault="00EB7476" w:rsidP="00A4147D">
      <w:pPr>
        <w:spacing w:after="0" w:line="240" w:lineRule="auto"/>
        <w:rPr>
          <w:b/>
        </w:rPr>
      </w:pPr>
      <w:r w:rsidRPr="0062209F">
        <w:rPr>
          <w:b/>
        </w:rPr>
        <w:t xml:space="preserve">Jägareförbundet </w:t>
      </w:r>
      <w:r w:rsidR="00643655" w:rsidRPr="00643655">
        <w:rPr>
          <w:b/>
        </w:rPr>
        <w:t>Jönköpings län</w:t>
      </w:r>
      <w:r w:rsidRPr="00643655">
        <w:rPr>
          <w:b/>
        </w:rPr>
        <w:t xml:space="preserve"> </w:t>
      </w:r>
      <w:r w:rsidRPr="0062209F">
        <w:rPr>
          <w:b/>
        </w:rPr>
        <w:t>vädjar till länets medlemmar</w:t>
      </w:r>
      <w:r w:rsidR="008A0EF0" w:rsidRPr="0062209F">
        <w:rPr>
          <w:b/>
        </w:rPr>
        <w:t>, jägare och jaktlag att</w:t>
      </w:r>
      <w:r w:rsidR="00796E27">
        <w:rPr>
          <w:b/>
        </w:rPr>
        <w:t xml:space="preserve"> diskutera,</w:t>
      </w:r>
      <w:r w:rsidR="008A0EF0" w:rsidRPr="0062209F">
        <w:rPr>
          <w:b/>
        </w:rPr>
        <w:t xml:space="preserve"> tänka efter och förvalta vårt ädla lilla högvilt med </w:t>
      </w:r>
      <w:r w:rsidR="00225B62" w:rsidRPr="0062209F">
        <w:rPr>
          <w:b/>
        </w:rPr>
        <w:t>förstånd och god etik.</w:t>
      </w:r>
    </w:p>
    <w:p w14:paraId="56389FCB" w14:textId="77777777" w:rsidR="00225B62" w:rsidRPr="0062209F" w:rsidRDefault="00225B62" w:rsidP="00A4147D">
      <w:pPr>
        <w:spacing w:after="0" w:line="240" w:lineRule="auto"/>
        <w:rPr>
          <w:bCs/>
        </w:rPr>
      </w:pPr>
    </w:p>
    <w:p w14:paraId="71955AD6" w14:textId="2EA79C6B" w:rsidR="00903996" w:rsidRPr="0062209F" w:rsidRDefault="00903996" w:rsidP="00A4147D">
      <w:pPr>
        <w:spacing w:after="0" w:line="240" w:lineRule="auto"/>
        <w:rPr>
          <w:bCs/>
        </w:rPr>
      </w:pPr>
      <w:r w:rsidRPr="0062209F">
        <w:rPr>
          <w:bCs/>
        </w:rPr>
        <w:t>Hälsningar</w:t>
      </w:r>
    </w:p>
    <w:p w14:paraId="0853985F" w14:textId="3E3ECD73" w:rsidR="00350671" w:rsidRPr="0062209F" w:rsidRDefault="00153744" w:rsidP="00A4147D">
      <w:pPr>
        <w:spacing w:after="0" w:line="240" w:lineRule="auto"/>
        <w:rPr>
          <w:bCs/>
        </w:rPr>
      </w:pPr>
      <w:r w:rsidRPr="0062209F">
        <w:rPr>
          <w:bCs/>
        </w:rPr>
        <w:t>Jä</w:t>
      </w:r>
      <w:r w:rsidR="00350671" w:rsidRPr="0062209F">
        <w:rPr>
          <w:bCs/>
        </w:rPr>
        <w:t xml:space="preserve">gareförbundet </w:t>
      </w:r>
      <w:r w:rsidR="00643655" w:rsidRPr="00643655">
        <w:rPr>
          <w:bCs/>
        </w:rPr>
        <w:t>Jönköpings Län</w:t>
      </w:r>
    </w:p>
    <w:p w14:paraId="09CAC5AC" w14:textId="0E96EEFF" w:rsidR="00903996" w:rsidRPr="0062209F" w:rsidRDefault="008834BB" w:rsidP="00A4147D">
      <w:pPr>
        <w:spacing w:after="0" w:line="240" w:lineRule="auto"/>
        <w:rPr>
          <w:bCs/>
        </w:rPr>
        <w:sectPr w:rsidR="00903996" w:rsidRPr="0062209F">
          <w:headerReference w:type="default" r:id="rId9"/>
          <w:footerReference w:type="default" r:id="rId10"/>
          <w:pgSz w:w="11906" w:h="16838"/>
          <w:pgMar w:top="1417" w:right="1417" w:bottom="1417" w:left="1417" w:header="708" w:footer="708" w:gutter="0"/>
          <w:cols w:space="708"/>
          <w:docGrid w:linePitch="360"/>
        </w:sectPr>
      </w:pPr>
      <w:r>
        <w:rPr>
          <w:bCs/>
        </w:rPr>
        <w:t xml:space="preserve">Genom </w:t>
      </w:r>
      <w:r w:rsidR="00643655">
        <w:rPr>
          <w:bCs/>
        </w:rPr>
        <w:t xml:space="preserve">  Gunnar Lindblad Ordf.</w:t>
      </w:r>
    </w:p>
    <w:p w14:paraId="4E507411" w14:textId="38F54DC1" w:rsidR="00185231" w:rsidRPr="0062209F" w:rsidRDefault="00903996" w:rsidP="00A4147D">
      <w:pPr>
        <w:spacing w:after="0" w:line="240" w:lineRule="auto"/>
        <w:rPr>
          <w:b/>
          <w:sz w:val="20"/>
          <w:szCs w:val="20"/>
        </w:rPr>
      </w:pPr>
      <w:r w:rsidRPr="0062209F">
        <w:rPr>
          <w:b/>
          <w:sz w:val="20"/>
          <w:szCs w:val="20"/>
        </w:rPr>
        <w:t xml:space="preserve"> </w:t>
      </w:r>
    </w:p>
    <w:p w14:paraId="630DFE8B" w14:textId="0CF19A92" w:rsidR="00A4147D" w:rsidRPr="006C1A60" w:rsidRDefault="00A4147D" w:rsidP="00A4147D">
      <w:pPr>
        <w:spacing w:after="0" w:line="240" w:lineRule="auto"/>
        <w:rPr>
          <w:b/>
          <w:sz w:val="20"/>
          <w:szCs w:val="20"/>
        </w:rPr>
      </w:pPr>
      <w:r w:rsidRPr="006C1A60">
        <w:rPr>
          <w:b/>
          <w:sz w:val="20"/>
          <w:szCs w:val="20"/>
        </w:rPr>
        <w:t>Vid frågor kontakta:</w:t>
      </w:r>
    </w:p>
    <w:p w14:paraId="447D66CC" w14:textId="77777777" w:rsidR="006C1A60" w:rsidRPr="006C1A60" w:rsidRDefault="00445DE6" w:rsidP="00A4147D">
      <w:pPr>
        <w:spacing w:after="0" w:line="240" w:lineRule="auto"/>
        <w:rPr>
          <w:sz w:val="20"/>
          <w:szCs w:val="20"/>
        </w:rPr>
      </w:pPr>
      <w:r w:rsidRPr="006C1A60">
        <w:rPr>
          <w:sz w:val="20"/>
          <w:szCs w:val="20"/>
        </w:rPr>
        <w:t xml:space="preserve">Jägareförbundet </w:t>
      </w:r>
      <w:r w:rsidR="006C1A60" w:rsidRPr="006C1A60">
        <w:rPr>
          <w:sz w:val="20"/>
          <w:szCs w:val="20"/>
        </w:rPr>
        <w:t>Jönköpings Län</w:t>
      </w:r>
    </w:p>
    <w:p w14:paraId="5ECF4E06" w14:textId="11C4EF28" w:rsidR="006C1A60" w:rsidRPr="00643655" w:rsidRDefault="006C1A60" w:rsidP="006C1A60">
      <w:pPr>
        <w:spacing w:after="0" w:line="240" w:lineRule="auto"/>
        <w:rPr>
          <w:sz w:val="20"/>
          <w:szCs w:val="20"/>
        </w:rPr>
      </w:pPr>
      <w:r w:rsidRPr="006C1A60">
        <w:rPr>
          <w:sz w:val="20"/>
          <w:szCs w:val="20"/>
        </w:rPr>
        <w:t>Gunnar.lindblad54gmail.com</w:t>
      </w:r>
      <w:r w:rsidR="00AD4047">
        <w:rPr>
          <w:color w:val="FF0000"/>
          <w:sz w:val="20"/>
          <w:szCs w:val="20"/>
        </w:rPr>
        <w:br/>
      </w:r>
      <w:r w:rsidR="00925133" w:rsidRPr="001B2A26">
        <w:rPr>
          <w:color w:val="FF0000"/>
          <w:sz w:val="20"/>
          <w:szCs w:val="20"/>
        </w:rPr>
        <w:t xml:space="preserve"> </w:t>
      </w:r>
      <w:r w:rsidR="00925133" w:rsidRPr="0062209F">
        <w:rPr>
          <w:sz w:val="20"/>
          <w:szCs w:val="20"/>
        </w:rPr>
        <w:t xml:space="preserve">             </w:t>
      </w:r>
      <w:r w:rsidR="009F4E97" w:rsidRPr="0062209F">
        <w:rPr>
          <w:sz w:val="20"/>
          <w:szCs w:val="20"/>
        </w:rPr>
        <w:tab/>
      </w:r>
      <w:r w:rsidR="000648D1" w:rsidRPr="0062209F">
        <w:rPr>
          <w:sz w:val="20"/>
          <w:szCs w:val="20"/>
        </w:rPr>
        <w:t xml:space="preserve">                 </w:t>
      </w:r>
      <w:r w:rsidR="001B2A26">
        <w:rPr>
          <w:sz w:val="20"/>
          <w:szCs w:val="20"/>
        </w:rPr>
        <w:tab/>
        <w:t xml:space="preserve">                 </w:t>
      </w:r>
      <w:r w:rsidR="000648D1" w:rsidRPr="0062209F">
        <w:rPr>
          <w:sz w:val="20"/>
          <w:szCs w:val="20"/>
        </w:rPr>
        <w:t xml:space="preserve"> </w:t>
      </w:r>
      <w:r w:rsidR="00AD4047">
        <w:rPr>
          <w:sz w:val="20"/>
          <w:szCs w:val="20"/>
        </w:rPr>
        <w:br/>
      </w:r>
    </w:p>
    <w:p w14:paraId="44942418" w14:textId="536D7A11" w:rsidR="008E3E5E" w:rsidRPr="00643655" w:rsidRDefault="001B2A26" w:rsidP="00F24D2B">
      <w:pPr>
        <w:spacing w:after="0" w:line="240" w:lineRule="auto"/>
        <w:rPr>
          <w:sz w:val="20"/>
          <w:szCs w:val="20"/>
        </w:rPr>
      </w:pPr>
      <w:r w:rsidRPr="00643655">
        <w:rPr>
          <w:sz w:val="20"/>
          <w:szCs w:val="20"/>
        </w:rPr>
        <w:tab/>
        <w:t xml:space="preserve">                 </w:t>
      </w:r>
    </w:p>
    <w:p w14:paraId="63088EDD" w14:textId="77777777" w:rsidR="00903996" w:rsidRPr="00643655" w:rsidRDefault="00903996" w:rsidP="00F24D2B">
      <w:pPr>
        <w:spacing w:after="0" w:line="240" w:lineRule="auto"/>
        <w:rPr>
          <w:sz w:val="20"/>
          <w:szCs w:val="20"/>
        </w:rPr>
      </w:pPr>
    </w:p>
    <w:p w14:paraId="473FE06A" w14:textId="6036D0D2" w:rsidR="00445DE6" w:rsidRPr="00E25880" w:rsidRDefault="00445DE6" w:rsidP="006C1A60">
      <w:pPr>
        <w:spacing w:after="0" w:line="240" w:lineRule="auto"/>
        <w:rPr>
          <w:color w:val="FF0000"/>
          <w:sz w:val="20"/>
          <w:szCs w:val="20"/>
        </w:rPr>
      </w:pPr>
      <w:r w:rsidRPr="00E25880">
        <w:rPr>
          <w:color w:val="FF0000"/>
          <w:sz w:val="20"/>
          <w:szCs w:val="20"/>
        </w:rPr>
        <w:t xml:space="preserve"> </w:t>
      </w:r>
    </w:p>
    <w:p w14:paraId="451FF72D" w14:textId="77777777" w:rsidR="00A4147D" w:rsidRDefault="00A4147D" w:rsidP="00F24D2B">
      <w:pPr>
        <w:spacing w:after="0" w:line="240" w:lineRule="auto"/>
        <w:sectPr w:rsidR="00A4147D" w:rsidSect="00A4147D">
          <w:type w:val="continuous"/>
          <w:pgSz w:w="11906" w:h="16838"/>
          <w:pgMar w:top="1417" w:right="1417" w:bottom="1417" w:left="1417" w:header="708" w:footer="708" w:gutter="0"/>
          <w:cols w:space="708"/>
          <w:docGrid w:linePitch="360"/>
        </w:sectPr>
      </w:pPr>
    </w:p>
    <w:p w14:paraId="765A40D4" w14:textId="77777777" w:rsidR="000E1E64" w:rsidRPr="00563144" w:rsidRDefault="000E1E64" w:rsidP="0069320E">
      <w:pPr>
        <w:spacing w:after="0" w:line="240" w:lineRule="auto"/>
      </w:pPr>
    </w:p>
    <w:sectPr w:rsidR="000E1E64" w:rsidRPr="00563144" w:rsidSect="00A4147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41468" w14:textId="77777777" w:rsidR="00B57FF1" w:rsidRDefault="00B57FF1" w:rsidP="009A3733">
      <w:pPr>
        <w:spacing w:after="0" w:line="240" w:lineRule="auto"/>
      </w:pPr>
      <w:r>
        <w:separator/>
      </w:r>
    </w:p>
  </w:endnote>
  <w:endnote w:type="continuationSeparator" w:id="0">
    <w:p w14:paraId="6BD14BE0" w14:textId="77777777" w:rsidR="00B57FF1" w:rsidRDefault="00B57FF1" w:rsidP="009A3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1725" w14:textId="4C8BC434" w:rsidR="009A3733" w:rsidRPr="009A3733" w:rsidRDefault="002A54AF" w:rsidP="009A3733">
    <w:pPr>
      <w:pStyle w:val="Sidfot"/>
      <w:jc w:val="center"/>
      <w:rPr>
        <w:sz w:val="20"/>
        <w:szCs w:val="20"/>
      </w:rPr>
    </w:pP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B64E9" w14:textId="77777777" w:rsidR="00B57FF1" w:rsidRDefault="00B57FF1" w:rsidP="009A3733">
      <w:pPr>
        <w:spacing w:after="0" w:line="240" w:lineRule="auto"/>
      </w:pPr>
      <w:r>
        <w:separator/>
      </w:r>
    </w:p>
  </w:footnote>
  <w:footnote w:type="continuationSeparator" w:id="0">
    <w:p w14:paraId="7523C89E" w14:textId="77777777" w:rsidR="00B57FF1" w:rsidRDefault="00B57FF1" w:rsidP="009A3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862A" w14:textId="77777777" w:rsidR="009A3733" w:rsidRDefault="009A3733" w:rsidP="009A3733">
    <w:pPr>
      <w:pStyle w:val="Sidhuvud"/>
      <w:jc w:val="center"/>
    </w:pPr>
    <w:r>
      <w:rPr>
        <w:noProof/>
        <w:lang w:eastAsia="sv-SE"/>
      </w:rPr>
      <w:drawing>
        <wp:inline distT="0" distB="0" distL="0" distR="0" wp14:anchorId="23DA8020" wp14:editId="520C5D73">
          <wp:extent cx="589280" cy="672749"/>
          <wp:effectExtent l="0" t="0" r="127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F_symbol_high-resolution.jpg"/>
                  <pic:cNvPicPr/>
                </pic:nvPicPr>
                <pic:blipFill>
                  <a:blip r:embed="rId1">
                    <a:extLst>
                      <a:ext uri="{28A0092B-C50C-407E-A947-70E740481C1C}">
                        <a14:useLocalDpi xmlns:a14="http://schemas.microsoft.com/office/drawing/2010/main" val="0"/>
                      </a:ext>
                    </a:extLst>
                  </a:blip>
                  <a:stretch>
                    <a:fillRect/>
                  </a:stretch>
                </pic:blipFill>
                <pic:spPr>
                  <a:xfrm>
                    <a:off x="0" y="0"/>
                    <a:ext cx="591365" cy="675129"/>
                  </a:xfrm>
                  <a:prstGeom prst="rect">
                    <a:avLst/>
                  </a:prstGeom>
                </pic:spPr>
              </pic:pic>
            </a:graphicData>
          </a:graphic>
        </wp:inline>
      </w:drawing>
    </w:r>
  </w:p>
  <w:p w14:paraId="22ACDB6A" w14:textId="77777777" w:rsidR="009A3733" w:rsidRDefault="009A373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12625"/>
    <w:multiLevelType w:val="hybridMultilevel"/>
    <w:tmpl w:val="36E2FE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DF830E8"/>
    <w:multiLevelType w:val="hybridMultilevel"/>
    <w:tmpl w:val="C2B4FD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F9E7CD5"/>
    <w:multiLevelType w:val="hybridMultilevel"/>
    <w:tmpl w:val="E51E3B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5577CC3"/>
    <w:multiLevelType w:val="hybridMultilevel"/>
    <w:tmpl w:val="B490A69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363213924">
    <w:abstractNumId w:val="0"/>
  </w:num>
  <w:num w:numId="2" w16cid:durableId="2002276274">
    <w:abstractNumId w:val="2"/>
  </w:num>
  <w:num w:numId="3" w16cid:durableId="112096357">
    <w:abstractNumId w:val="3"/>
  </w:num>
  <w:num w:numId="4" w16cid:durableId="559363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733"/>
    <w:rsid w:val="0000000E"/>
    <w:rsid w:val="00011E28"/>
    <w:rsid w:val="000248AF"/>
    <w:rsid w:val="00034E78"/>
    <w:rsid w:val="000377C1"/>
    <w:rsid w:val="000427B0"/>
    <w:rsid w:val="000473E0"/>
    <w:rsid w:val="00053CA5"/>
    <w:rsid w:val="000648D1"/>
    <w:rsid w:val="00065926"/>
    <w:rsid w:val="00066D2C"/>
    <w:rsid w:val="00081DDE"/>
    <w:rsid w:val="000971C5"/>
    <w:rsid w:val="000A1BC7"/>
    <w:rsid w:val="000C3C92"/>
    <w:rsid w:val="000C3DAA"/>
    <w:rsid w:val="000D0D1D"/>
    <w:rsid w:val="000E14D9"/>
    <w:rsid w:val="000E1E64"/>
    <w:rsid w:val="000E7826"/>
    <w:rsid w:val="00101134"/>
    <w:rsid w:val="00101C48"/>
    <w:rsid w:val="0010791E"/>
    <w:rsid w:val="00126B73"/>
    <w:rsid w:val="00126B8D"/>
    <w:rsid w:val="001338A7"/>
    <w:rsid w:val="00153744"/>
    <w:rsid w:val="00160B54"/>
    <w:rsid w:val="001614D8"/>
    <w:rsid w:val="00164795"/>
    <w:rsid w:val="00165356"/>
    <w:rsid w:val="00185231"/>
    <w:rsid w:val="00186C43"/>
    <w:rsid w:val="001B2A26"/>
    <w:rsid w:val="001C5046"/>
    <w:rsid w:val="001C5618"/>
    <w:rsid w:val="001D6583"/>
    <w:rsid w:val="001D740E"/>
    <w:rsid w:val="001E1E97"/>
    <w:rsid w:val="00202131"/>
    <w:rsid w:val="00217281"/>
    <w:rsid w:val="00220133"/>
    <w:rsid w:val="002214AA"/>
    <w:rsid w:val="00225A37"/>
    <w:rsid w:val="00225B62"/>
    <w:rsid w:val="00251D46"/>
    <w:rsid w:val="0025385B"/>
    <w:rsid w:val="00253BF8"/>
    <w:rsid w:val="00253D86"/>
    <w:rsid w:val="00284A9A"/>
    <w:rsid w:val="00285B4E"/>
    <w:rsid w:val="002965B0"/>
    <w:rsid w:val="00297C1F"/>
    <w:rsid w:val="002A54AF"/>
    <w:rsid w:val="002A5968"/>
    <w:rsid w:val="002B4020"/>
    <w:rsid w:val="002B566C"/>
    <w:rsid w:val="002C02EC"/>
    <w:rsid w:val="002C377B"/>
    <w:rsid w:val="002C4DB3"/>
    <w:rsid w:val="002D126F"/>
    <w:rsid w:val="002D17C9"/>
    <w:rsid w:val="002D6D34"/>
    <w:rsid w:val="002E0183"/>
    <w:rsid w:val="002E67E0"/>
    <w:rsid w:val="003050E2"/>
    <w:rsid w:val="00313DC6"/>
    <w:rsid w:val="00314592"/>
    <w:rsid w:val="003156A8"/>
    <w:rsid w:val="00327E0D"/>
    <w:rsid w:val="003307F8"/>
    <w:rsid w:val="00335515"/>
    <w:rsid w:val="0033684D"/>
    <w:rsid w:val="00350671"/>
    <w:rsid w:val="00352B0D"/>
    <w:rsid w:val="003629C5"/>
    <w:rsid w:val="003664F0"/>
    <w:rsid w:val="00366804"/>
    <w:rsid w:val="00374A79"/>
    <w:rsid w:val="00377DD2"/>
    <w:rsid w:val="00392034"/>
    <w:rsid w:val="003A550C"/>
    <w:rsid w:val="003B0412"/>
    <w:rsid w:val="003B5E5E"/>
    <w:rsid w:val="003D6508"/>
    <w:rsid w:val="003E6396"/>
    <w:rsid w:val="003E7589"/>
    <w:rsid w:val="003F4066"/>
    <w:rsid w:val="0040002A"/>
    <w:rsid w:val="00400184"/>
    <w:rsid w:val="004121E6"/>
    <w:rsid w:val="004137B6"/>
    <w:rsid w:val="00417FC5"/>
    <w:rsid w:val="004338C0"/>
    <w:rsid w:val="00445DE6"/>
    <w:rsid w:val="0045133F"/>
    <w:rsid w:val="004551A6"/>
    <w:rsid w:val="00484352"/>
    <w:rsid w:val="004A3B70"/>
    <w:rsid w:val="004A3E40"/>
    <w:rsid w:val="004A417C"/>
    <w:rsid w:val="004B1345"/>
    <w:rsid w:val="004C0330"/>
    <w:rsid w:val="004D21CF"/>
    <w:rsid w:val="004D383F"/>
    <w:rsid w:val="004D69F9"/>
    <w:rsid w:val="004E0C39"/>
    <w:rsid w:val="00501B5E"/>
    <w:rsid w:val="00522BC8"/>
    <w:rsid w:val="00526193"/>
    <w:rsid w:val="0053426C"/>
    <w:rsid w:val="00541C30"/>
    <w:rsid w:val="00563144"/>
    <w:rsid w:val="005655B4"/>
    <w:rsid w:val="00573BDE"/>
    <w:rsid w:val="00574D17"/>
    <w:rsid w:val="00575704"/>
    <w:rsid w:val="00585DB5"/>
    <w:rsid w:val="00592B4E"/>
    <w:rsid w:val="005A06BC"/>
    <w:rsid w:val="005B4B30"/>
    <w:rsid w:val="005C10AB"/>
    <w:rsid w:val="005C4BA7"/>
    <w:rsid w:val="005C4F2F"/>
    <w:rsid w:val="005C6618"/>
    <w:rsid w:val="005D48C7"/>
    <w:rsid w:val="005F252B"/>
    <w:rsid w:val="005F7652"/>
    <w:rsid w:val="006117A3"/>
    <w:rsid w:val="00612047"/>
    <w:rsid w:val="00613390"/>
    <w:rsid w:val="006138A8"/>
    <w:rsid w:val="0062209F"/>
    <w:rsid w:val="00625536"/>
    <w:rsid w:val="006265DB"/>
    <w:rsid w:val="00630E51"/>
    <w:rsid w:val="0063238B"/>
    <w:rsid w:val="00643655"/>
    <w:rsid w:val="006619A8"/>
    <w:rsid w:val="00663C0A"/>
    <w:rsid w:val="00667245"/>
    <w:rsid w:val="00673F8F"/>
    <w:rsid w:val="00685618"/>
    <w:rsid w:val="0069320E"/>
    <w:rsid w:val="006A03C3"/>
    <w:rsid w:val="006A1A5D"/>
    <w:rsid w:val="006B1D27"/>
    <w:rsid w:val="006B7931"/>
    <w:rsid w:val="006C12F5"/>
    <w:rsid w:val="006C15AF"/>
    <w:rsid w:val="006C1A60"/>
    <w:rsid w:val="006C57BE"/>
    <w:rsid w:val="006D1D5B"/>
    <w:rsid w:val="006E69BE"/>
    <w:rsid w:val="006E6E90"/>
    <w:rsid w:val="006F779C"/>
    <w:rsid w:val="00701177"/>
    <w:rsid w:val="00712A6A"/>
    <w:rsid w:val="00712C2A"/>
    <w:rsid w:val="007258B6"/>
    <w:rsid w:val="0074160C"/>
    <w:rsid w:val="007419F1"/>
    <w:rsid w:val="00745AAD"/>
    <w:rsid w:val="00753CD5"/>
    <w:rsid w:val="0076403A"/>
    <w:rsid w:val="0076627D"/>
    <w:rsid w:val="007926F1"/>
    <w:rsid w:val="00796E27"/>
    <w:rsid w:val="007A1CBF"/>
    <w:rsid w:val="007A1FA8"/>
    <w:rsid w:val="007A59DA"/>
    <w:rsid w:val="007A5A6A"/>
    <w:rsid w:val="007A6238"/>
    <w:rsid w:val="007B486F"/>
    <w:rsid w:val="007C185C"/>
    <w:rsid w:val="007C2509"/>
    <w:rsid w:val="007E0EC4"/>
    <w:rsid w:val="007E485A"/>
    <w:rsid w:val="007E6556"/>
    <w:rsid w:val="007F3CAD"/>
    <w:rsid w:val="008051A9"/>
    <w:rsid w:val="0081406B"/>
    <w:rsid w:val="0081496E"/>
    <w:rsid w:val="008172EE"/>
    <w:rsid w:val="00877CD7"/>
    <w:rsid w:val="00882479"/>
    <w:rsid w:val="008830EE"/>
    <w:rsid w:val="008834BB"/>
    <w:rsid w:val="0089057F"/>
    <w:rsid w:val="00894A22"/>
    <w:rsid w:val="008A0477"/>
    <w:rsid w:val="008A0EF0"/>
    <w:rsid w:val="008A108D"/>
    <w:rsid w:val="008A7F98"/>
    <w:rsid w:val="008D25A1"/>
    <w:rsid w:val="008D2CB5"/>
    <w:rsid w:val="008D3056"/>
    <w:rsid w:val="008E3E5E"/>
    <w:rsid w:val="008E469B"/>
    <w:rsid w:val="008F1111"/>
    <w:rsid w:val="008F70D9"/>
    <w:rsid w:val="00903996"/>
    <w:rsid w:val="00903A5A"/>
    <w:rsid w:val="00903D53"/>
    <w:rsid w:val="0091217E"/>
    <w:rsid w:val="00922CCC"/>
    <w:rsid w:val="00925133"/>
    <w:rsid w:val="009268BB"/>
    <w:rsid w:val="0093145D"/>
    <w:rsid w:val="0093235E"/>
    <w:rsid w:val="00947597"/>
    <w:rsid w:val="00950DF4"/>
    <w:rsid w:val="00952C55"/>
    <w:rsid w:val="00971BF2"/>
    <w:rsid w:val="009727FA"/>
    <w:rsid w:val="00975401"/>
    <w:rsid w:val="00985F26"/>
    <w:rsid w:val="009912E2"/>
    <w:rsid w:val="0099706D"/>
    <w:rsid w:val="00997839"/>
    <w:rsid w:val="009A3733"/>
    <w:rsid w:val="009B6EAF"/>
    <w:rsid w:val="009C48DE"/>
    <w:rsid w:val="009E2256"/>
    <w:rsid w:val="009F2576"/>
    <w:rsid w:val="009F4E97"/>
    <w:rsid w:val="00A14089"/>
    <w:rsid w:val="00A177EA"/>
    <w:rsid w:val="00A3697A"/>
    <w:rsid w:val="00A4147D"/>
    <w:rsid w:val="00A477B2"/>
    <w:rsid w:val="00A478A4"/>
    <w:rsid w:val="00A60619"/>
    <w:rsid w:val="00A819FD"/>
    <w:rsid w:val="00AA3DA7"/>
    <w:rsid w:val="00AB5E80"/>
    <w:rsid w:val="00AC38E6"/>
    <w:rsid w:val="00AC3F39"/>
    <w:rsid w:val="00AD18E9"/>
    <w:rsid w:val="00AD1E7C"/>
    <w:rsid w:val="00AD3AA3"/>
    <w:rsid w:val="00AD4047"/>
    <w:rsid w:val="00AD4E4D"/>
    <w:rsid w:val="00AE7789"/>
    <w:rsid w:val="00AF4AF0"/>
    <w:rsid w:val="00B022FC"/>
    <w:rsid w:val="00B02C16"/>
    <w:rsid w:val="00B0375E"/>
    <w:rsid w:val="00B04A48"/>
    <w:rsid w:val="00B101CE"/>
    <w:rsid w:val="00B34DD1"/>
    <w:rsid w:val="00B41B89"/>
    <w:rsid w:val="00B50690"/>
    <w:rsid w:val="00B57AA5"/>
    <w:rsid w:val="00B57FF1"/>
    <w:rsid w:val="00B64CEE"/>
    <w:rsid w:val="00B66CB4"/>
    <w:rsid w:val="00B8112B"/>
    <w:rsid w:val="00BC2AB0"/>
    <w:rsid w:val="00BE5B4F"/>
    <w:rsid w:val="00BE6B51"/>
    <w:rsid w:val="00C03802"/>
    <w:rsid w:val="00C04769"/>
    <w:rsid w:val="00C100D4"/>
    <w:rsid w:val="00C24291"/>
    <w:rsid w:val="00C35A8B"/>
    <w:rsid w:val="00C55AA1"/>
    <w:rsid w:val="00C67D48"/>
    <w:rsid w:val="00C86425"/>
    <w:rsid w:val="00C93AC2"/>
    <w:rsid w:val="00CB4E57"/>
    <w:rsid w:val="00CB70BD"/>
    <w:rsid w:val="00CB7503"/>
    <w:rsid w:val="00CC576F"/>
    <w:rsid w:val="00CC5DFC"/>
    <w:rsid w:val="00CD244B"/>
    <w:rsid w:val="00CD4C3F"/>
    <w:rsid w:val="00CD5180"/>
    <w:rsid w:val="00CE59A7"/>
    <w:rsid w:val="00CF241E"/>
    <w:rsid w:val="00D00C09"/>
    <w:rsid w:val="00D03A17"/>
    <w:rsid w:val="00D130F9"/>
    <w:rsid w:val="00D14950"/>
    <w:rsid w:val="00D17AE2"/>
    <w:rsid w:val="00D276DA"/>
    <w:rsid w:val="00D3634D"/>
    <w:rsid w:val="00D409D6"/>
    <w:rsid w:val="00D43D2E"/>
    <w:rsid w:val="00D53318"/>
    <w:rsid w:val="00D54632"/>
    <w:rsid w:val="00D656BD"/>
    <w:rsid w:val="00D80771"/>
    <w:rsid w:val="00D83988"/>
    <w:rsid w:val="00D92F66"/>
    <w:rsid w:val="00D95206"/>
    <w:rsid w:val="00DA0FC8"/>
    <w:rsid w:val="00DA2AAE"/>
    <w:rsid w:val="00DC36C7"/>
    <w:rsid w:val="00DE2676"/>
    <w:rsid w:val="00DE3E6B"/>
    <w:rsid w:val="00DE5C9F"/>
    <w:rsid w:val="00DF061F"/>
    <w:rsid w:val="00E1027C"/>
    <w:rsid w:val="00E10D43"/>
    <w:rsid w:val="00E11BC5"/>
    <w:rsid w:val="00E13E3C"/>
    <w:rsid w:val="00E1551B"/>
    <w:rsid w:val="00E21261"/>
    <w:rsid w:val="00E2418A"/>
    <w:rsid w:val="00E25880"/>
    <w:rsid w:val="00E26D30"/>
    <w:rsid w:val="00E4347D"/>
    <w:rsid w:val="00E55882"/>
    <w:rsid w:val="00E60601"/>
    <w:rsid w:val="00E61382"/>
    <w:rsid w:val="00E62E89"/>
    <w:rsid w:val="00E70A38"/>
    <w:rsid w:val="00E7235C"/>
    <w:rsid w:val="00E77524"/>
    <w:rsid w:val="00E9178D"/>
    <w:rsid w:val="00EB14BD"/>
    <w:rsid w:val="00EB23CD"/>
    <w:rsid w:val="00EB7476"/>
    <w:rsid w:val="00EC2793"/>
    <w:rsid w:val="00EE000F"/>
    <w:rsid w:val="00EE3DFF"/>
    <w:rsid w:val="00EF7584"/>
    <w:rsid w:val="00F13056"/>
    <w:rsid w:val="00F24D2B"/>
    <w:rsid w:val="00F24F80"/>
    <w:rsid w:val="00F52FBB"/>
    <w:rsid w:val="00F57052"/>
    <w:rsid w:val="00F61FE4"/>
    <w:rsid w:val="00F62F93"/>
    <w:rsid w:val="00F66407"/>
    <w:rsid w:val="00F733BB"/>
    <w:rsid w:val="00F863A8"/>
    <w:rsid w:val="00F8672C"/>
    <w:rsid w:val="00F87780"/>
    <w:rsid w:val="00FA13DF"/>
    <w:rsid w:val="00FC29C1"/>
    <w:rsid w:val="00FC4575"/>
    <w:rsid w:val="00FC49E1"/>
    <w:rsid w:val="00FD404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6F2ED"/>
  <w15:docId w15:val="{5BC1B319-CE34-49E9-8FAA-11C811871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A373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A3733"/>
  </w:style>
  <w:style w:type="paragraph" w:styleId="Sidfot">
    <w:name w:val="footer"/>
    <w:basedOn w:val="Normal"/>
    <w:link w:val="SidfotChar"/>
    <w:uiPriority w:val="99"/>
    <w:unhideWhenUsed/>
    <w:rsid w:val="009A373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A3733"/>
  </w:style>
  <w:style w:type="paragraph" w:styleId="Ballongtext">
    <w:name w:val="Balloon Text"/>
    <w:basedOn w:val="Normal"/>
    <w:link w:val="BallongtextChar"/>
    <w:uiPriority w:val="99"/>
    <w:semiHidden/>
    <w:unhideWhenUsed/>
    <w:rsid w:val="009A373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A3733"/>
    <w:rPr>
      <w:rFonts w:ascii="Tahoma" w:hAnsi="Tahoma" w:cs="Tahoma"/>
      <w:sz w:val="16"/>
      <w:szCs w:val="16"/>
    </w:rPr>
  </w:style>
  <w:style w:type="character" w:styleId="Hyperlnk">
    <w:name w:val="Hyperlink"/>
    <w:basedOn w:val="Standardstycketeckensnitt"/>
    <w:uiPriority w:val="99"/>
    <w:unhideWhenUsed/>
    <w:rsid w:val="00F24D2B"/>
    <w:rPr>
      <w:color w:val="0000FF" w:themeColor="hyperlink"/>
      <w:u w:val="single"/>
    </w:rPr>
  </w:style>
  <w:style w:type="paragraph" w:styleId="Liststycke">
    <w:name w:val="List Paragraph"/>
    <w:basedOn w:val="Normal"/>
    <w:uiPriority w:val="34"/>
    <w:qFormat/>
    <w:rsid w:val="00251D46"/>
    <w:pPr>
      <w:ind w:left="720"/>
      <w:contextualSpacing/>
    </w:pPr>
  </w:style>
  <w:style w:type="character" w:styleId="Olstomnmnande">
    <w:name w:val="Unresolved Mention"/>
    <w:basedOn w:val="Standardstycketeckensnitt"/>
    <w:uiPriority w:val="99"/>
    <w:semiHidden/>
    <w:unhideWhenUsed/>
    <w:rsid w:val="00A41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287609">
      <w:bodyDiv w:val="1"/>
      <w:marLeft w:val="0"/>
      <w:marRight w:val="0"/>
      <w:marTop w:val="0"/>
      <w:marBottom w:val="0"/>
      <w:divBdr>
        <w:top w:val="none" w:sz="0" w:space="0" w:color="auto"/>
        <w:left w:val="none" w:sz="0" w:space="0" w:color="auto"/>
        <w:bottom w:val="none" w:sz="0" w:space="0" w:color="auto"/>
        <w:right w:val="none" w:sz="0" w:space="0" w:color="auto"/>
      </w:divBdr>
    </w:div>
    <w:div w:id="670763457">
      <w:bodyDiv w:val="1"/>
      <w:marLeft w:val="0"/>
      <w:marRight w:val="0"/>
      <w:marTop w:val="0"/>
      <w:marBottom w:val="0"/>
      <w:divBdr>
        <w:top w:val="none" w:sz="0" w:space="0" w:color="auto"/>
        <w:left w:val="none" w:sz="0" w:space="0" w:color="auto"/>
        <w:bottom w:val="none" w:sz="0" w:space="0" w:color="auto"/>
        <w:right w:val="none" w:sz="0" w:space="0" w:color="auto"/>
      </w:divBdr>
    </w:div>
    <w:div w:id="867596718">
      <w:bodyDiv w:val="1"/>
      <w:marLeft w:val="0"/>
      <w:marRight w:val="0"/>
      <w:marTop w:val="0"/>
      <w:marBottom w:val="0"/>
      <w:divBdr>
        <w:top w:val="none" w:sz="0" w:space="0" w:color="auto"/>
        <w:left w:val="none" w:sz="0" w:space="0" w:color="auto"/>
        <w:bottom w:val="none" w:sz="0" w:space="0" w:color="auto"/>
        <w:right w:val="none" w:sz="0" w:space="0" w:color="auto"/>
      </w:divBdr>
    </w:div>
    <w:div w:id="1088111782">
      <w:bodyDiv w:val="1"/>
      <w:marLeft w:val="0"/>
      <w:marRight w:val="0"/>
      <w:marTop w:val="0"/>
      <w:marBottom w:val="0"/>
      <w:divBdr>
        <w:top w:val="none" w:sz="0" w:space="0" w:color="auto"/>
        <w:left w:val="none" w:sz="0" w:space="0" w:color="auto"/>
        <w:bottom w:val="none" w:sz="0" w:space="0" w:color="auto"/>
        <w:right w:val="none" w:sz="0" w:space="0" w:color="auto"/>
      </w:divBdr>
    </w:div>
    <w:div w:id="113521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947</Words>
  <Characters>5021</Characters>
  <Application>Microsoft Office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Augustsson</dc:creator>
  <cp:keywords/>
  <dc:description/>
  <cp:lastModifiedBy>Gunnar Lindblad</cp:lastModifiedBy>
  <cp:revision>2</cp:revision>
  <cp:lastPrinted>2018-04-20T12:43:00Z</cp:lastPrinted>
  <dcterms:created xsi:type="dcterms:W3CDTF">2022-05-03T07:56:00Z</dcterms:created>
  <dcterms:modified xsi:type="dcterms:W3CDTF">2022-05-03T07:56:00Z</dcterms:modified>
</cp:coreProperties>
</file>