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D1E2" w14:textId="5C8FCB8A" w:rsidR="00FF095A" w:rsidRDefault="00FF095A" w:rsidP="00F263FF">
      <w:pPr>
        <w:rPr>
          <w:rFonts w:ascii="Arial" w:hAnsi="Arial" w:cs="Arial"/>
          <w:sz w:val="32"/>
          <w:szCs w:val="32"/>
        </w:rPr>
      </w:pPr>
      <w:r>
        <w:rPr>
          <w:rFonts w:ascii="Arial" w:hAnsi="Arial" w:cs="Arial"/>
          <w:sz w:val="32"/>
          <w:szCs w:val="32"/>
        </w:rPr>
        <w:t>Verksamhetsberättelse Jägareförbundet Örebrokretsen 2021</w:t>
      </w:r>
    </w:p>
    <w:p w14:paraId="13806120" w14:textId="77777777" w:rsidR="00871D54" w:rsidRDefault="00871D54" w:rsidP="00F263FF">
      <w:pPr>
        <w:rPr>
          <w:rFonts w:ascii="Arial" w:hAnsi="Arial" w:cs="Arial"/>
          <w:sz w:val="32"/>
          <w:szCs w:val="32"/>
        </w:rPr>
      </w:pPr>
    </w:p>
    <w:p w14:paraId="6B50DFCB" w14:textId="7EC0557E" w:rsidR="00FF095A" w:rsidRDefault="00FF095A" w:rsidP="00F263FF">
      <w:pPr>
        <w:rPr>
          <w:rFonts w:ascii="Arial" w:hAnsi="Arial" w:cs="Arial"/>
        </w:rPr>
      </w:pPr>
      <w:r w:rsidRPr="00FF095A">
        <w:rPr>
          <w:rFonts w:ascii="Arial" w:hAnsi="Arial" w:cs="Arial"/>
        </w:rPr>
        <w:t>Styrelsen har bestått av 9 ledamöter</w:t>
      </w:r>
    </w:p>
    <w:p w14:paraId="339CC693" w14:textId="08F4107B" w:rsidR="00FF095A" w:rsidRDefault="00FF095A" w:rsidP="00F263FF">
      <w:pPr>
        <w:rPr>
          <w:rFonts w:ascii="Arial" w:hAnsi="Arial" w:cs="Arial"/>
        </w:rPr>
      </w:pPr>
      <w:r>
        <w:rPr>
          <w:rFonts w:ascii="Arial" w:hAnsi="Arial" w:cs="Arial"/>
        </w:rPr>
        <w:t xml:space="preserve">Styrelsen har </w:t>
      </w:r>
      <w:r w:rsidR="002D137E">
        <w:rPr>
          <w:rFonts w:ascii="Arial" w:hAnsi="Arial" w:cs="Arial"/>
        </w:rPr>
        <w:t>haft 6 protokollförda möten</w:t>
      </w:r>
      <w:r w:rsidR="00C13710">
        <w:rPr>
          <w:rFonts w:ascii="Arial" w:hAnsi="Arial" w:cs="Arial"/>
        </w:rPr>
        <w:t xml:space="preserve"> under året</w:t>
      </w:r>
      <w:r w:rsidR="00D93A4E">
        <w:rPr>
          <w:rFonts w:ascii="Arial" w:hAnsi="Arial" w:cs="Arial"/>
        </w:rPr>
        <w:t xml:space="preserve"> (</w:t>
      </w:r>
      <w:proofErr w:type="spellStart"/>
      <w:r w:rsidR="00D93A4E">
        <w:rPr>
          <w:rFonts w:ascii="Arial" w:hAnsi="Arial" w:cs="Arial"/>
        </w:rPr>
        <w:t>pga</w:t>
      </w:r>
      <w:proofErr w:type="spellEnd"/>
      <w:r w:rsidR="00D93A4E">
        <w:rPr>
          <w:rFonts w:ascii="Arial" w:hAnsi="Arial" w:cs="Arial"/>
        </w:rPr>
        <w:t xml:space="preserve"> Coronapandemin)</w:t>
      </w:r>
    </w:p>
    <w:p w14:paraId="1628EF2A" w14:textId="5D0FF7AD" w:rsidR="00D93A4E" w:rsidRDefault="00D93A4E" w:rsidP="00F263FF">
      <w:pPr>
        <w:rPr>
          <w:rFonts w:ascii="Arial" w:hAnsi="Arial" w:cs="Arial"/>
        </w:rPr>
      </w:pPr>
      <w:r>
        <w:rPr>
          <w:rFonts w:ascii="Arial" w:hAnsi="Arial" w:cs="Arial"/>
        </w:rPr>
        <w:t>Styrelse</w:t>
      </w:r>
    </w:p>
    <w:p w14:paraId="489DA068" w14:textId="38DD639D" w:rsidR="00D93A4E" w:rsidRDefault="00D93A4E" w:rsidP="00F263FF">
      <w:pPr>
        <w:rPr>
          <w:rFonts w:ascii="Arial" w:hAnsi="Arial" w:cs="Arial"/>
        </w:rPr>
      </w:pPr>
      <w:r>
        <w:rPr>
          <w:rFonts w:ascii="Arial" w:hAnsi="Arial" w:cs="Arial"/>
        </w:rPr>
        <w:t>Ordförande – Leif Edström</w:t>
      </w:r>
    </w:p>
    <w:p w14:paraId="20434837" w14:textId="3B8522F3" w:rsidR="00D93A4E" w:rsidRDefault="00D93A4E" w:rsidP="00F263FF">
      <w:pPr>
        <w:rPr>
          <w:rFonts w:ascii="Arial" w:hAnsi="Arial" w:cs="Arial"/>
        </w:rPr>
      </w:pPr>
      <w:r>
        <w:rPr>
          <w:rFonts w:ascii="Arial" w:hAnsi="Arial" w:cs="Arial"/>
        </w:rPr>
        <w:t>Sekreterare _ Annika Lindén</w:t>
      </w:r>
    </w:p>
    <w:p w14:paraId="7D9A883C" w14:textId="65820AC3" w:rsidR="00D93A4E" w:rsidRDefault="006D5104" w:rsidP="00F263FF">
      <w:pPr>
        <w:rPr>
          <w:rFonts w:ascii="Arial" w:hAnsi="Arial" w:cs="Arial"/>
        </w:rPr>
      </w:pPr>
      <w:r>
        <w:rPr>
          <w:rFonts w:ascii="Arial" w:hAnsi="Arial" w:cs="Arial"/>
        </w:rPr>
        <w:t>Kassör – Fredrik Billysson</w:t>
      </w:r>
    </w:p>
    <w:p w14:paraId="69351288" w14:textId="77777777" w:rsidR="00871D54" w:rsidRDefault="00871D54" w:rsidP="00871D54">
      <w:pPr>
        <w:rPr>
          <w:rFonts w:ascii="Arial" w:hAnsi="Arial" w:cs="Arial"/>
        </w:rPr>
      </w:pPr>
      <w:r>
        <w:rPr>
          <w:rFonts w:ascii="Arial" w:hAnsi="Arial" w:cs="Arial"/>
        </w:rPr>
        <w:t>Utbildningsansvarig &amp; vice ordförande – Mikael Ingesson</w:t>
      </w:r>
    </w:p>
    <w:p w14:paraId="0A36CBA4" w14:textId="7A914A62" w:rsidR="006D5104" w:rsidRDefault="006D5104" w:rsidP="00F263FF">
      <w:pPr>
        <w:rPr>
          <w:rFonts w:ascii="Arial" w:hAnsi="Arial" w:cs="Arial"/>
        </w:rPr>
      </w:pPr>
      <w:r>
        <w:rPr>
          <w:rFonts w:ascii="Arial" w:hAnsi="Arial" w:cs="Arial"/>
        </w:rPr>
        <w:t>Viltprovtagare</w:t>
      </w:r>
      <w:r w:rsidR="00AD5049">
        <w:rPr>
          <w:rFonts w:ascii="Arial" w:hAnsi="Arial" w:cs="Arial"/>
        </w:rPr>
        <w:t xml:space="preserve"> &amp; </w:t>
      </w:r>
      <w:r w:rsidR="00962D02">
        <w:rPr>
          <w:rFonts w:ascii="Arial" w:hAnsi="Arial" w:cs="Arial"/>
        </w:rPr>
        <w:t>webbansvarig</w:t>
      </w:r>
      <w:r>
        <w:rPr>
          <w:rFonts w:ascii="Arial" w:hAnsi="Arial" w:cs="Arial"/>
        </w:rPr>
        <w:t xml:space="preserve"> </w:t>
      </w:r>
      <w:r w:rsidR="0089190E">
        <w:rPr>
          <w:rFonts w:ascii="Arial" w:hAnsi="Arial" w:cs="Arial"/>
        </w:rPr>
        <w:t>–</w:t>
      </w:r>
      <w:r>
        <w:rPr>
          <w:rFonts w:ascii="Arial" w:hAnsi="Arial" w:cs="Arial"/>
        </w:rPr>
        <w:t xml:space="preserve"> </w:t>
      </w:r>
      <w:r w:rsidR="0089190E">
        <w:rPr>
          <w:rFonts w:ascii="Arial" w:hAnsi="Arial" w:cs="Arial"/>
        </w:rPr>
        <w:t>Kjell Högberg</w:t>
      </w:r>
    </w:p>
    <w:p w14:paraId="2A196ABB" w14:textId="17CD34B8" w:rsidR="0089190E" w:rsidRDefault="0089190E" w:rsidP="00F263FF">
      <w:pPr>
        <w:rPr>
          <w:rFonts w:ascii="Arial" w:hAnsi="Arial" w:cs="Arial"/>
        </w:rPr>
      </w:pPr>
      <w:r>
        <w:rPr>
          <w:rFonts w:ascii="Arial" w:hAnsi="Arial" w:cs="Arial"/>
        </w:rPr>
        <w:t>Hundansvarig – Liselott Hermansson</w:t>
      </w:r>
    </w:p>
    <w:p w14:paraId="366C44D8" w14:textId="24F61C8D" w:rsidR="0089190E" w:rsidRDefault="00766155" w:rsidP="00F263FF">
      <w:pPr>
        <w:rPr>
          <w:rFonts w:ascii="Arial" w:hAnsi="Arial" w:cs="Arial"/>
        </w:rPr>
      </w:pPr>
      <w:r>
        <w:rPr>
          <w:rFonts w:ascii="Arial" w:hAnsi="Arial" w:cs="Arial"/>
        </w:rPr>
        <w:t xml:space="preserve">Skytte &amp; ungdomsansvarig – John </w:t>
      </w:r>
      <w:proofErr w:type="spellStart"/>
      <w:r>
        <w:rPr>
          <w:rFonts w:ascii="Arial" w:hAnsi="Arial" w:cs="Arial"/>
        </w:rPr>
        <w:t>Priman</w:t>
      </w:r>
      <w:proofErr w:type="spellEnd"/>
    </w:p>
    <w:p w14:paraId="5A20276C" w14:textId="2C574E9F" w:rsidR="00294C41" w:rsidRDefault="00294C41" w:rsidP="00F263FF">
      <w:pPr>
        <w:rPr>
          <w:rFonts w:ascii="Arial" w:hAnsi="Arial" w:cs="Arial"/>
        </w:rPr>
      </w:pPr>
      <w:r>
        <w:rPr>
          <w:rFonts w:ascii="Arial" w:hAnsi="Arial" w:cs="Arial"/>
        </w:rPr>
        <w:t>Älgärendeansvarig – Anders Lundkvist</w:t>
      </w:r>
      <w:bookmarkStart w:id="0" w:name="_Hlk93580212"/>
    </w:p>
    <w:bookmarkEnd w:id="0"/>
    <w:p w14:paraId="04CA0D4C" w14:textId="4D0EEB34" w:rsidR="00AD5049" w:rsidRDefault="00AD5049" w:rsidP="00F263FF">
      <w:pPr>
        <w:rPr>
          <w:rFonts w:ascii="Arial" w:hAnsi="Arial" w:cs="Arial"/>
        </w:rPr>
      </w:pPr>
      <w:r>
        <w:rPr>
          <w:rFonts w:ascii="Arial" w:hAnsi="Arial" w:cs="Arial"/>
        </w:rPr>
        <w:t>Rovviltansvarig – Jan Gustafsson</w:t>
      </w:r>
    </w:p>
    <w:p w14:paraId="5061F62B" w14:textId="77777777" w:rsidR="00F72AE8" w:rsidRDefault="00F72AE8" w:rsidP="00F263FF">
      <w:pPr>
        <w:rPr>
          <w:rFonts w:ascii="Arial" w:hAnsi="Arial" w:cs="Arial"/>
        </w:rPr>
      </w:pPr>
    </w:p>
    <w:p w14:paraId="2245F8AD" w14:textId="02B7909A" w:rsidR="0074306A" w:rsidRDefault="00F72AE8" w:rsidP="00F263FF">
      <w:pPr>
        <w:rPr>
          <w:rFonts w:ascii="Arial" w:hAnsi="Arial" w:cs="Arial"/>
        </w:rPr>
      </w:pPr>
      <w:r>
        <w:rPr>
          <w:rFonts w:ascii="Arial" w:hAnsi="Arial" w:cs="Arial"/>
        </w:rPr>
        <w:t xml:space="preserve">27/1 Årsmöte med föreläsare </w:t>
      </w:r>
      <w:r w:rsidR="008C6CD0">
        <w:rPr>
          <w:rFonts w:ascii="Arial" w:hAnsi="Arial" w:cs="Arial"/>
        </w:rPr>
        <w:t xml:space="preserve">från Jägareförbundet </w:t>
      </w:r>
      <w:r w:rsidR="00D62A38">
        <w:rPr>
          <w:rFonts w:ascii="Arial" w:hAnsi="Arial" w:cs="Arial"/>
        </w:rPr>
        <w:t>som pratar om nya jakttiderna.</w:t>
      </w:r>
    </w:p>
    <w:p w14:paraId="638FB2A3" w14:textId="4ED12516" w:rsidR="00F72AE8" w:rsidRDefault="003C1E69" w:rsidP="00F263FF">
      <w:pPr>
        <w:rPr>
          <w:rFonts w:ascii="Arial" w:hAnsi="Arial" w:cs="Arial"/>
        </w:rPr>
      </w:pPr>
      <w:r>
        <w:rPr>
          <w:rFonts w:ascii="Arial" w:hAnsi="Arial" w:cs="Arial"/>
        </w:rPr>
        <w:t>28/</w:t>
      </w:r>
      <w:proofErr w:type="gramStart"/>
      <w:r>
        <w:rPr>
          <w:rFonts w:ascii="Arial" w:hAnsi="Arial" w:cs="Arial"/>
        </w:rPr>
        <w:t>8-29</w:t>
      </w:r>
      <w:proofErr w:type="gramEnd"/>
      <w:r>
        <w:rPr>
          <w:rFonts w:ascii="Arial" w:hAnsi="Arial" w:cs="Arial"/>
        </w:rPr>
        <w:t xml:space="preserve">/8 </w:t>
      </w:r>
      <w:r w:rsidR="00D55281">
        <w:rPr>
          <w:rFonts w:ascii="Arial" w:hAnsi="Arial" w:cs="Arial"/>
        </w:rPr>
        <w:t>Örebrokretsen</w:t>
      </w:r>
      <w:r w:rsidR="005C7551">
        <w:rPr>
          <w:rFonts w:ascii="Arial" w:hAnsi="Arial" w:cs="Arial"/>
        </w:rPr>
        <w:t xml:space="preserve"> deltog</w:t>
      </w:r>
      <w:r w:rsidR="00D55281">
        <w:rPr>
          <w:rFonts w:ascii="Arial" w:hAnsi="Arial" w:cs="Arial"/>
        </w:rPr>
        <w:t xml:space="preserve"> i Segersjö under fälttävlansdagarna</w:t>
      </w:r>
      <w:r w:rsidR="005C7551">
        <w:rPr>
          <w:rFonts w:ascii="Arial" w:hAnsi="Arial" w:cs="Arial"/>
        </w:rPr>
        <w:t>, vi hade en monter för presentation</w:t>
      </w:r>
      <w:r w:rsidR="00A93B3A">
        <w:rPr>
          <w:rFonts w:ascii="Arial" w:hAnsi="Arial" w:cs="Arial"/>
        </w:rPr>
        <w:t xml:space="preserve"> av Svenska Jägareförbundet, samt några olika aktiviteter</w:t>
      </w:r>
      <w:r w:rsidR="00785E18">
        <w:rPr>
          <w:rFonts w:ascii="Arial" w:hAnsi="Arial" w:cs="Arial"/>
        </w:rPr>
        <w:t xml:space="preserve"> - barn fick spika fågelholkar</w:t>
      </w:r>
      <w:r w:rsidR="002862D3">
        <w:rPr>
          <w:rFonts w:ascii="Arial" w:hAnsi="Arial" w:cs="Arial"/>
        </w:rPr>
        <w:t xml:space="preserve"> – vi svarade på frågor om hundar – samt skyttesimulator.</w:t>
      </w:r>
    </w:p>
    <w:p w14:paraId="488894C5" w14:textId="1221759C" w:rsidR="00152B64" w:rsidRDefault="00152B64" w:rsidP="00F263FF">
      <w:pPr>
        <w:rPr>
          <w:rFonts w:ascii="Arial" w:hAnsi="Arial" w:cs="Arial"/>
        </w:rPr>
      </w:pPr>
      <w:r>
        <w:rPr>
          <w:rFonts w:ascii="Arial" w:hAnsi="Arial" w:cs="Arial"/>
        </w:rPr>
        <w:t xml:space="preserve">2/10 Vi var med &amp; visade upp oss på invigningen av Lock &amp; </w:t>
      </w:r>
      <w:proofErr w:type="spellStart"/>
      <w:r w:rsidR="00EE37B9">
        <w:rPr>
          <w:rFonts w:ascii="Arial" w:hAnsi="Arial" w:cs="Arial"/>
        </w:rPr>
        <w:t>Loud</w:t>
      </w:r>
      <w:proofErr w:type="spellEnd"/>
      <w:r w:rsidR="00EE37B9">
        <w:rPr>
          <w:rFonts w:ascii="Arial" w:hAnsi="Arial" w:cs="Arial"/>
        </w:rPr>
        <w:t>, jaktaffär &amp; skyttebiograf</w:t>
      </w:r>
      <w:r w:rsidR="00E84AED">
        <w:rPr>
          <w:rFonts w:ascii="Arial" w:hAnsi="Arial" w:cs="Arial"/>
        </w:rPr>
        <w:t xml:space="preserve"> i Lanna.</w:t>
      </w:r>
    </w:p>
    <w:p w14:paraId="28A9A9D4" w14:textId="0EF864CB" w:rsidR="00E84AED" w:rsidRDefault="009A7AF0" w:rsidP="00F263FF">
      <w:pPr>
        <w:rPr>
          <w:rFonts w:ascii="Arial" w:hAnsi="Arial" w:cs="Arial"/>
        </w:rPr>
      </w:pPr>
      <w:r>
        <w:rPr>
          <w:rFonts w:ascii="Arial" w:hAnsi="Arial" w:cs="Arial"/>
        </w:rPr>
        <w:t>Vi genomför jägarex</w:t>
      </w:r>
      <w:r w:rsidR="008C6CD0">
        <w:rPr>
          <w:rFonts w:ascii="Arial" w:hAnsi="Arial" w:cs="Arial"/>
        </w:rPr>
        <w:t>amen med 45 elever,</w:t>
      </w:r>
    </w:p>
    <w:p w14:paraId="0ACFF1BB" w14:textId="77777777" w:rsidR="00785E18" w:rsidRPr="00FF095A" w:rsidRDefault="00785E18" w:rsidP="00F263FF">
      <w:pPr>
        <w:rPr>
          <w:rFonts w:ascii="Arial" w:hAnsi="Arial" w:cs="Arial"/>
        </w:rPr>
      </w:pPr>
    </w:p>
    <w:p w14:paraId="15EE1101" w14:textId="7E013E23" w:rsidR="00F263FF" w:rsidRDefault="00F263FF" w:rsidP="00F263FF">
      <w:pPr>
        <w:rPr>
          <w:rFonts w:ascii="Arial" w:hAnsi="Arial" w:cs="Arial"/>
        </w:rPr>
      </w:pPr>
      <w:r>
        <w:rPr>
          <w:rFonts w:ascii="Arial" w:hAnsi="Arial" w:cs="Arial"/>
        </w:rPr>
        <w:t>Hund-verksamhet i Örebro-kretsen 2021</w:t>
      </w:r>
    </w:p>
    <w:p w14:paraId="690F184C" w14:textId="77777777" w:rsidR="00F263FF" w:rsidRDefault="00F263FF" w:rsidP="00F263FF">
      <w:pPr>
        <w:rPr>
          <w:rFonts w:ascii="Calibri" w:hAnsi="Calibri"/>
        </w:rPr>
      </w:pPr>
      <w:r>
        <w:rPr>
          <w:rStyle w:val="Betoning"/>
        </w:rPr>
        <w:t xml:space="preserve">Under april-september 2021 genomfördes två </w:t>
      </w:r>
      <w:proofErr w:type="spellStart"/>
      <w:r>
        <w:rPr>
          <w:rStyle w:val="Betoning"/>
        </w:rPr>
        <w:t>spårkurser</w:t>
      </w:r>
      <w:proofErr w:type="spellEnd"/>
      <w:r>
        <w:rPr>
          <w:rStyle w:val="Betoning"/>
        </w:rPr>
        <w:t xml:space="preserve">. Kurserna genomfördes som kamratcirklar där alla deltagare bidrog med sina erfarenheter och hjälptes år med spårläggning. Det var totalt 16 deltagare och kurserna genomfördes inom samma område för båda grupperna, men med hänsyn till pandemirestriktionerna. </w:t>
      </w:r>
      <w:r>
        <w:rPr>
          <w:rFonts w:ascii="Calibri" w:hAnsi="Calibri"/>
        </w:rPr>
        <w:t xml:space="preserve">Träningarna var förlagda på olika platser inom kretsen. Under kursen tränades spår vid minst 9 tillfällen, tid och plats för träningarna lades ut i en gemensam </w:t>
      </w:r>
      <w:proofErr w:type="spellStart"/>
      <w:r>
        <w:rPr>
          <w:rFonts w:ascii="Calibri" w:hAnsi="Calibri"/>
        </w:rPr>
        <w:t>facebook</w:t>
      </w:r>
      <w:proofErr w:type="spellEnd"/>
      <w:r>
        <w:rPr>
          <w:rFonts w:ascii="Calibri" w:hAnsi="Calibri"/>
        </w:rPr>
        <w:t xml:space="preserve">-grupp. Vid ett tillfälle deltog Henrik Widlund, spårinstruktör från länsförbundet, för att ge tips och råd för den fortsatta spårträningen. </w:t>
      </w:r>
    </w:p>
    <w:p w14:paraId="0323F9A6" w14:textId="77777777" w:rsidR="00F263FF" w:rsidRDefault="00F263FF" w:rsidP="00F263FF">
      <w:pPr>
        <w:rPr>
          <w:rFonts w:ascii="Calibri" w:hAnsi="Calibri"/>
        </w:rPr>
      </w:pPr>
      <w:r>
        <w:rPr>
          <w:rFonts w:ascii="Calibri" w:hAnsi="Calibri"/>
        </w:rPr>
        <w:t xml:space="preserve">Ett kretsmästerskap i eftersök genomfördes den 15/6. Tre ekipage var anmälda och mästerskapet innehöll två delar: spårarbete och ett teoretiskt prov. Spårarbetet dömdes av en officiell spårdomare från </w:t>
      </w:r>
      <w:proofErr w:type="spellStart"/>
      <w:r>
        <w:rPr>
          <w:rFonts w:ascii="Calibri" w:hAnsi="Calibri"/>
        </w:rPr>
        <w:t>Hallsbergskretsen</w:t>
      </w:r>
      <w:proofErr w:type="spellEnd"/>
      <w:r>
        <w:rPr>
          <w:rFonts w:ascii="Calibri" w:hAnsi="Calibri"/>
        </w:rPr>
        <w:t xml:space="preserve">. Det var utmanande spår, dygnsgamla men betydligt svårare för hunden än ett officiellt </w:t>
      </w:r>
      <w:proofErr w:type="spellStart"/>
      <w:r>
        <w:rPr>
          <w:rFonts w:ascii="Calibri" w:hAnsi="Calibri"/>
        </w:rPr>
        <w:t>öppenklass-spår</w:t>
      </w:r>
      <w:proofErr w:type="spellEnd"/>
      <w:r>
        <w:rPr>
          <w:rFonts w:ascii="Calibri" w:hAnsi="Calibri"/>
        </w:rPr>
        <w:t xml:space="preserve">. Alla tre hundar lyckades lösa spåret, och poäng sattes enligt en mall för SM i eftersök. Teoriprovet innehöll frågor om lagstiftning kring jakt och eftersök och hur man som </w:t>
      </w:r>
      <w:r>
        <w:rPr>
          <w:rFonts w:ascii="Calibri" w:hAnsi="Calibri"/>
        </w:rPr>
        <w:lastRenderedPageBreak/>
        <w:t xml:space="preserve">eftersöksekipage ska agera vid praktiska eftersök. Vinnare blev Patrik Andersson och Hasse, bayersk viltspårhund. </w:t>
      </w:r>
    </w:p>
    <w:p w14:paraId="162D0736" w14:textId="77777777" w:rsidR="00F263FF" w:rsidRDefault="00F263FF" w:rsidP="00F263FF">
      <w:pPr>
        <w:rPr>
          <w:rFonts w:ascii="Calibri" w:hAnsi="Calibri"/>
        </w:rPr>
      </w:pPr>
      <w:r>
        <w:rPr>
          <w:rFonts w:ascii="Calibri" w:hAnsi="Calibri"/>
        </w:rPr>
        <w:t xml:space="preserve">Örebro-kretsen samarbetar med andra kretsar inom länsförbundet kring hundaktiviteter. Under 2021 har flera aktiviteter fått ställas in </w:t>
      </w:r>
      <w:proofErr w:type="spellStart"/>
      <w:r>
        <w:rPr>
          <w:rFonts w:ascii="Calibri" w:hAnsi="Calibri"/>
        </w:rPr>
        <w:t>pga</w:t>
      </w:r>
      <w:proofErr w:type="spellEnd"/>
      <w:r>
        <w:rPr>
          <w:rFonts w:ascii="Calibri" w:hAnsi="Calibri"/>
        </w:rPr>
        <w:t xml:space="preserve"> den rådande pandemin. En föreläsning med Peter </w:t>
      </w:r>
      <w:proofErr w:type="spellStart"/>
      <w:r>
        <w:rPr>
          <w:rFonts w:ascii="Calibri" w:hAnsi="Calibri"/>
        </w:rPr>
        <w:t>Ekeström</w:t>
      </w:r>
      <w:proofErr w:type="spellEnd"/>
      <w:r>
        <w:rPr>
          <w:rFonts w:ascii="Calibri" w:hAnsi="Calibri"/>
        </w:rPr>
        <w:t xml:space="preserve"> om hundens språk som skulle ha genomförts i Örebro fick hållas digitalt den 25/3. Andra aktiviteter som erbjudits och genomförts är mentaltest av hund, vildsvinsjakt – teori och praktik, träning av hund i vildsvinshägn (tre ggr), en valpkurs, introduktionskurs i eftersök, och en avancerad viltspårutbildning. </w:t>
      </w:r>
    </w:p>
    <w:p w14:paraId="5A12DE7B" w14:textId="6890BA8B" w:rsidR="00E00606" w:rsidRDefault="00E00606"/>
    <w:p w14:paraId="169F2764" w14:textId="77777777" w:rsidR="00F263FF" w:rsidRDefault="00F263FF" w:rsidP="00F263FF">
      <w:pPr>
        <w:rPr>
          <w:rFonts w:ascii="Arial" w:hAnsi="Arial" w:cs="Arial"/>
        </w:rPr>
      </w:pPr>
      <w:r>
        <w:rPr>
          <w:rFonts w:ascii="Arial" w:hAnsi="Arial" w:cs="Arial"/>
        </w:rPr>
        <w:t xml:space="preserve">Verksamhetsplan för </w:t>
      </w:r>
      <w:proofErr w:type="spellStart"/>
      <w:r>
        <w:rPr>
          <w:rFonts w:ascii="Arial" w:hAnsi="Arial" w:cs="Arial"/>
        </w:rPr>
        <w:t>hundverksamhet</w:t>
      </w:r>
      <w:proofErr w:type="spellEnd"/>
      <w:r>
        <w:rPr>
          <w:rFonts w:ascii="Arial" w:hAnsi="Arial" w:cs="Arial"/>
        </w:rPr>
        <w:t xml:space="preserve"> i Örebro-kretsen 2022</w:t>
      </w:r>
    </w:p>
    <w:p w14:paraId="72B6D4F5" w14:textId="77777777" w:rsidR="00F263FF" w:rsidRDefault="00F263FF" w:rsidP="00F263FF">
      <w:pPr>
        <w:rPr>
          <w:rFonts w:ascii="Calibri" w:hAnsi="Calibri"/>
        </w:rPr>
      </w:pPr>
      <w:r>
        <w:rPr>
          <w:rFonts w:ascii="Calibri" w:hAnsi="Calibri"/>
        </w:rPr>
        <w:t xml:space="preserve">För 2022 planerar vi att fortsätta med </w:t>
      </w:r>
      <w:proofErr w:type="spellStart"/>
      <w:r>
        <w:rPr>
          <w:rFonts w:ascii="Calibri" w:hAnsi="Calibri"/>
        </w:rPr>
        <w:t>spårkurserna</w:t>
      </w:r>
      <w:proofErr w:type="spellEnd"/>
      <w:r>
        <w:rPr>
          <w:rFonts w:ascii="Calibri" w:hAnsi="Calibri"/>
        </w:rPr>
        <w:t xml:space="preserve">. Kretsmästerskap i eftersök kommer att genomföras på liknande sätt som under 2021. Vi hoppas att en medlem från Örebro-kretsen kan påbörja utbildning till hundinstruktör för att sedan kunna erbjuda kurser för hundförare inom kretsen. </w:t>
      </w:r>
    </w:p>
    <w:p w14:paraId="6B14AC98" w14:textId="44D47CD7" w:rsidR="00F263FF" w:rsidRDefault="00F263FF" w:rsidP="00F263FF">
      <w:pPr>
        <w:rPr>
          <w:rFonts w:ascii="Calibri" w:hAnsi="Calibri"/>
        </w:rPr>
      </w:pPr>
      <w:r>
        <w:rPr>
          <w:rFonts w:ascii="Calibri" w:hAnsi="Calibri"/>
        </w:rPr>
        <w:t xml:space="preserve">Vi kommer att i samarbete med länsförbundet genomföra flera av de aktiviteter som genomfördes 2021. Samtliga aktiviteter annonseras i länsförbundets gemensamma </w:t>
      </w:r>
      <w:proofErr w:type="spellStart"/>
      <w:r>
        <w:rPr>
          <w:rFonts w:ascii="Calibri" w:hAnsi="Calibri"/>
        </w:rPr>
        <w:t>facebook</w:t>
      </w:r>
      <w:proofErr w:type="spellEnd"/>
      <w:r>
        <w:rPr>
          <w:rFonts w:ascii="Calibri" w:hAnsi="Calibri"/>
        </w:rPr>
        <w:t xml:space="preserve">-grupp för </w:t>
      </w:r>
      <w:proofErr w:type="spellStart"/>
      <w:r>
        <w:rPr>
          <w:rFonts w:ascii="Calibri" w:hAnsi="Calibri"/>
        </w:rPr>
        <w:t>hundverksamheten</w:t>
      </w:r>
      <w:proofErr w:type="spellEnd"/>
      <w:r>
        <w:rPr>
          <w:rFonts w:ascii="Calibri" w:hAnsi="Calibri"/>
        </w:rPr>
        <w:t>, på Studiefrämjandets och på länsförbundets hemsida.</w:t>
      </w:r>
    </w:p>
    <w:p w14:paraId="26C60DD6" w14:textId="170D9A65" w:rsidR="00F00768" w:rsidRDefault="00F00768" w:rsidP="00F263FF">
      <w:pPr>
        <w:rPr>
          <w:rFonts w:ascii="Calibri" w:hAnsi="Calibri"/>
        </w:rPr>
      </w:pPr>
    </w:p>
    <w:p w14:paraId="7FE8CB63" w14:textId="20CF85BC" w:rsidR="00F00768" w:rsidRDefault="00F00768" w:rsidP="00F263FF">
      <w:pPr>
        <w:rPr>
          <w:rFonts w:ascii="Calibri" w:hAnsi="Calibri"/>
        </w:rPr>
      </w:pPr>
    </w:p>
    <w:p w14:paraId="544A3F02" w14:textId="45DB47AA" w:rsidR="00F00768" w:rsidRDefault="008F41A5" w:rsidP="00F263FF">
      <w:pPr>
        <w:rPr>
          <w:rFonts w:ascii="Calibri" w:hAnsi="Calibri"/>
        </w:rPr>
      </w:pPr>
      <w:proofErr w:type="gramStart"/>
      <w:r>
        <w:rPr>
          <w:rFonts w:ascii="Calibri" w:hAnsi="Calibri"/>
        </w:rPr>
        <w:t>20220120</w:t>
      </w:r>
      <w:proofErr w:type="gramEnd"/>
    </w:p>
    <w:p w14:paraId="08593022" w14:textId="2A7C3E7F" w:rsidR="008F41A5" w:rsidRDefault="008F41A5" w:rsidP="00F263FF">
      <w:pPr>
        <w:rPr>
          <w:rFonts w:ascii="Calibri" w:hAnsi="Calibri"/>
        </w:rPr>
      </w:pPr>
      <w:r>
        <w:rPr>
          <w:rFonts w:ascii="Calibri" w:hAnsi="Calibri"/>
        </w:rPr>
        <w:t>Styrelsen Jägareförbundet Örebrokretsen</w:t>
      </w:r>
    </w:p>
    <w:p w14:paraId="13515744" w14:textId="77777777" w:rsidR="00F263FF" w:rsidRDefault="00F263FF"/>
    <w:sectPr w:rsidR="00F26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FF"/>
    <w:rsid w:val="001343D2"/>
    <w:rsid w:val="00152B64"/>
    <w:rsid w:val="002862D3"/>
    <w:rsid w:val="00294C41"/>
    <w:rsid w:val="002D137E"/>
    <w:rsid w:val="00302FD6"/>
    <w:rsid w:val="003C1E69"/>
    <w:rsid w:val="004C7AF9"/>
    <w:rsid w:val="005C7551"/>
    <w:rsid w:val="006B5566"/>
    <w:rsid w:val="006D5104"/>
    <w:rsid w:val="0074306A"/>
    <w:rsid w:val="00766155"/>
    <w:rsid w:val="00785E18"/>
    <w:rsid w:val="00871D54"/>
    <w:rsid w:val="0089190E"/>
    <w:rsid w:val="008C6CD0"/>
    <w:rsid w:val="008F41A5"/>
    <w:rsid w:val="00962D02"/>
    <w:rsid w:val="009A7AF0"/>
    <w:rsid w:val="00A26E03"/>
    <w:rsid w:val="00A93B3A"/>
    <w:rsid w:val="00AD5049"/>
    <w:rsid w:val="00C13710"/>
    <w:rsid w:val="00D55281"/>
    <w:rsid w:val="00D62A38"/>
    <w:rsid w:val="00D93A4E"/>
    <w:rsid w:val="00E00606"/>
    <w:rsid w:val="00E84AED"/>
    <w:rsid w:val="00EE37B9"/>
    <w:rsid w:val="00EF3642"/>
    <w:rsid w:val="00F00768"/>
    <w:rsid w:val="00F263FF"/>
    <w:rsid w:val="00F72AE8"/>
    <w:rsid w:val="00FF0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754B"/>
  <w15:chartTrackingRefBased/>
  <w15:docId w15:val="{6B5D5391-8234-4672-84E9-92F8D5C4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FF"/>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F26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0883">
      <w:bodyDiv w:val="1"/>
      <w:marLeft w:val="0"/>
      <w:marRight w:val="0"/>
      <w:marTop w:val="0"/>
      <w:marBottom w:val="0"/>
      <w:divBdr>
        <w:top w:val="none" w:sz="0" w:space="0" w:color="auto"/>
        <w:left w:val="none" w:sz="0" w:space="0" w:color="auto"/>
        <w:bottom w:val="none" w:sz="0" w:space="0" w:color="auto"/>
        <w:right w:val="none" w:sz="0" w:space="0" w:color="auto"/>
      </w:divBdr>
    </w:div>
    <w:div w:id="8241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C944B39136E43A9BB22AF7EBDC10A" ma:contentTypeVersion="2" ma:contentTypeDescription="Create a new document." ma:contentTypeScope="" ma:versionID="16892f004a0106fc4c1aef6a002ea9d7">
  <xsd:schema xmlns:xsd="http://www.w3.org/2001/XMLSchema" xmlns:xs="http://www.w3.org/2001/XMLSchema" xmlns:p="http://schemas.microsoft.com/office/2006/metadata/properties" xmlns:ns3="9ad2434b-47e2-4084-95d9-fca174031f6c" targetNamespace="http://schemas.microsoft.com/office/2006/metadata/properties" ma:root="true" ma:fieldsID="1b763d06e4d819019a830bd410e33e30" ns3:_="">
    <xsd:import namespace="9ad2434b-47e2-4084-95d9-fca174031f6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2434b-47e2-4084-95d9-fca174031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D68BD-4F01-47A1-9CEC-E0C94705E1A6}">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9ad2434b-47e2-4084-95d9-fca174031f6c"/>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B5D6443-86E5-4936-96A1-94531BC83201}">
  <ds:schemaRefs>
    <ds:schemaRef ds:uri="http://schemas.microsoft.com/sharepoint/v3/contenttype/forms"/>
  </ds:schemaRefs>
</ds:datastoreItem>
</file>

<file path=customXml/itemProps3.xml><?xml version="1.0" encoding="utf-8"?>
<ds:datastoreItem xmlns:ds="http://schemas.openxmlformats.org/officeDocument/2006/customXml" ds:itemID="{BDCE9943-95A7-4877-B9A5-B3E8111E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2434b-47e2-4084-95d9-fca174031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2856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Linden</dc:creator>
  <cp:keywords/>
  <dc:description/>
  <cp:lastModifiedBy>Annika Linden</cp:lastModifiedBy>
  <cp:revision>2</cp:revision>
  <cp:lastPrinted>2022-01-20T13:11:00Z</cp:lastPrinted>
  <dcterms:created xsi:type="dcterms:W3CDTF">2022-01-20T13:12:00Z</dcterms:created>
  <dcterms:modified xsi:type="dcterms:W3CDTF">2022-01-20T13:12:00Z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0x010100A32C944B39136E43A9BB22AF7EBDC10A</vt:lpwstr>
  </property>
</Properties>
</file>