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B76B" w14:textId="77777777" w:rsidR="008A2B7B" w:rsidRDefault="008A2B7B">
      <w:pPr>
        <w:rPr>
          <w:b/>
          <w:bCs/>
        </w:rPr>
      </w:pPr>
      <w:bookmarkStart w:id="0" w:name="_GoBack"/>
      <w:bookmarkEnd w:id="0"/>
    </w:p>
    <w:p w14:paraId="1B1075EB" w14:textId="6A19C522" w:rsidR="008A2B7B" w:rsidRDefault="008A2B7B">
      <w:pPr>
        <w:rPr>
          <w:b/>
          <w:bCs/>
        </w:rPr>
      </w:pPr>
      <w:r>
        <w:rPr>
          <w:noProof/>
        </w:rPr>
        <w:drawing>
          <wp:inline distT="0" distB="0" distL="0" distR="0" wp14:anchorId="79AC8669" wp14:editId="78F57A36">
            <wp:extent cx="4547689" cy="2558265"/>
            <wp:effectExtent l="0" t="0" r="0" b="0"/>
            <wp:docPr id="1" name="Bildobjekt 1" descr="En bild som visar mark, utomhus, träd, däggdju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mark, utomhus, träd, däggdjur&#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1362" cy="2678465"/>
                    </a:xfrm>
                    <a:prstGeom prst="rect">
                      <a:avLst/>
                    </a:prstGeom>
                  </pic:spPr>
                </pic:pic>
              </a:graphicData>
            </a:graphic>
          </wp:inline>
        </w:drawing>
      </w:r>
    </w:p>
    <w:p w14:paraId="61897F1F" w14:textId="77777777" w:rsidR="008A2B7B" w:rsidRDefault="008A2B7B">
      <w:pPr>
        <w:rPr>
          <w:b/>
          <w:bCs/>
        </w:rPr>
      </w:pPr>
    </w:p>
    <w:p w14:paraId="65506AD6" w14:textId="77777777" w:rsidR="008A2B7B" w:rsidRDefault="008A2B7B">
      <w:pPr>
        <w:rPr>
          <w:b/>
          <w:bCs/>
        </w:rPr>
      </w:pPr>
    </w:p>
    <w:p w14:paraId="43289A0B" w14:textId="72DEB847" w:rsidR="00083373" w:rsidRDefault="009E5DA8">
      <w:pPr>
        <w:rPr>
          <w:b/>
          <w:bCs/>
        </w:rPr>
      </w:pPr>
      <w:r>
        <w:rPr>
          <w:b/>
          <w:bCs/>
        </w:rPr>
        <w:t>INBJUDAN TILL HUNDTRÄNING I VILTSVINSHÄGN</w:t>
      </w:r>
      <w:r w:rsidR="00C4746A">
        <w:rPr>
          <w:b/>
          <w:bCs/>
        </w:rPr>
        <w:t>, ALMUNGE HUNDCENTER</w:t>
      </w:r>
    </w:p>
    <w:p w14:paraId="1103743D" w14:textId="4C8F0EF8" w:rsidR="009E5DA8" w:rsidRDefault="009E5DA8">
      <w:pPr>
        <w:rPr>
          <w:b/>
          <w:bCs/>
        </w:rPr>
      </w:pPr>
    </w:p>
    <w:p w14:paraId="273E0C86" w14:textId="26B38385" w:rsidR="009E5DA8" w:rsidRDefault="0046215F">
      <w:r>
        <w:t xml:space="preserve">Köping-Hallstahammars JVK inbjuder härmed </w:t>
      </w:r>
      <w:r w:rsidR="0098273B">
        <w:t xml:space="preserve">alla kretsar i Västmanland </w:t>
      </w:r>
      <w:r>
        <w:t>till hundträning i vildsvinshägn på Almunge hundcenter lördagen den 27/3.</w:t>
      </w:r>
    </w:p>
    <w:p w14:paraId="6A2E77DC" w14:textId="13B9233E" w:rsidR="0046215F" w:rsidRDefault="0046215F"/>
    <w:p w14:paraId="1FAFB8A8" w14:textId="3BAFC335" w:rsidR="00D30F42" w:rsidRDefault="0046215F">
      <w:r>
        <w:t xml:space="preserve">Träningen sker i vildsvinshägn med instruktörer med lång erfarenhet av både hundar, vildsvin och jakt. Det finns möjlighet att träna i olika hägn både med </w:t>
      </w:r>
      <w:r w:rsidR="00552B58">
        <w:t xml:space="preserve">oerfarna </w:t>
      </w:r>
      <w:r>
        <w:t>och mer rutinerade hundar under kontrollerade former</w:t>
      </w:r>
      <w:r w:rsidR="00D30F42">
        <w:t xml:space="preserve"> med galtar som är mellan ett och två år gamla och utvalda för att passa till den här typen av träning.</w:t>
      </w:r>
      <w:r w:rsidR="0098273B">
        <w:t xml:space="preserve"> </w:t>
      </w:r>
      <w:r w:rsidR="00196ABD">
        <w:t>Det finns också möjlighet att träna i älghägn.</w:t>
      </w:r>
    </w:p>
    <w:p w14:paraId="7CE92E43" w14:textId="77777777" w:rsidR="00D30F42" w:rsidRDefault="00D30F42"/>
    <w:p w14:paraId="7C6609A0" w14:textId="365042A4" w:rsidR="00D30F42" w:rsidRDefault="00D30F42">
      <w:r>
        <w:t>Priset är 800 kr/hund (normalpris 1100 kr/hund)</w:t>
      </w:r>
      <w:r w:rsidR="00A64863">
        <w:t xml:space="preserve"> betalning på plats med swish</w:t>
      </w:r>
      <w:r w:rsidR="00552B58">
        <w:br/>
      </w:r>
      <w:r w:rsidR="00552B58">
        <w:br/>
        <w:t xml:space="preserve">Möjlighet att utföra </w:t>
      </w:r>
      <w:r w:rsidR="00552B58" w:rsidRPr="00552B58">
        <w:rPr>
          <w:i/>
          <w:iCs/>
        </w:rPr>
        <w:t>Diplomtest</w:t>
      </w:r>
      <w:r w:rsidR="00552B58">
        <w:t xml:space="preserve"> (utfärdat av Jägarnas Riksförbund) finns, pris 1500 kr</w:t>
      </w:r>
      <w:r w:rsidR="0098273B">
        <w:t>.</w:t>
      </w:r>
      <w:r>
        <w:br/>
      </w:r>
      <w:r>
        <w:br/>
        <w:t>Vi följer aktuella råd och rekommendationer från Folkhälsomyndigheten angående rådande Covid-19 situation.</w:t>
      </w:r>
    </w:p>
    <w:p w14:paraId="2924B0C5" w14:textId="77777777" w:rsidR="00D30F42" w:rsidRDefault="00D30F42"/>
    <w:p w14:paraId="035CFA52" w14:textId="31D1B6A0" w:rsidR="00D30F42" w:rsidRDefault="00D30F42">
      <w:r>
        <w:t>Anmälan</w:t>
      </w:r>
      <w:r w:rsidR="00552B58">
        <w:t xml:space="preserve"> och eventuella frågor</w:t>
      </w:r>
      <w:r>
        <w:t xml:space="preserve"> </w:t>
      </w:r>
      <w:r w:rsidR="00552B58">
        <w:t>kan skickas till</w:t>
      </w:r>
      <w:r>
        <w:t xml:space="preserve"> Martin Rapp via mail eller sms:</w:t>
      </w:r>
    </w:p>
    <w:p w14:paraId="2B2C1B9A" w14:textId="77777777" w:rsidR="00D30F42" w:rsidRDefault="00D30F42"/>
    <w:p w14:paraId="66BF9F26" w14:textId="4189B6C4" w:rsidR="00D30F42" w:rsidRDefault="001E1000" w:rsidP="00D30F42">
      <w:pPr>
        <w:spacing w:line="480" w:lineRule="auto"/>
      </w:pPr>
      <w:hyperlink r:id="rId7" w:history="1">
        <w:r w:rsidR="00D30F42" w:rsidRPr="00487785">
          <w:rPr>
            <w:rStyle w:val="Hyperlink"/>
          </w:rPr>
          <w:t>martinrapp@icloud.com</w:t>
        </w:r>
      </w:hyperlink>
    </w:p>
    <w:p w14:paraId="40303A8C" w14:textId="77777777" w:rsidR="00196ABD" w:rsidRDefault="00D30F42" w:rsidP="00196ABD">
      <w:r>
        <w:t>070</w:t>
      </w:r>
      <w:r w:rsidR="00552B58">
        <w:t>-2441063</w:t>
      </w:r>
    </w:p>
    <w:p w14:paraId="57014753" w14:textId="3F736BD8" w:rsidR="00196ABD" w:rsidRDefault="00196ABD" w:rsidP="00196ABD">
      <w:r>
        <w:br/>
        <w:t>Vid anmälan är det bra om du anger vilken erfarenhet din hund har och om du har några speciella önskemål om vilken typ av träning du vill genomföra. Ange också om du avser att träna i älghägn eller vill genomföra ett Diplomtest.</w:t>
      </w:r>
      <w:r>
        <w:br/>
      </w:r>
      <w:r>
        <w:br/>
        <w:t>Betalning sker på plats vis Swish.</w:t>
      </w:r>
    </w:p>
    <w:p w14:paraId="6B095046" w14:textId="77777777" w:rsidR="008A2B7B" w:rsidRDefault="00C4746A" w:rsidP="00196ABD">
      <w:pPr>
        <w:rPr>
          <w:rStyle w:val="Hyperlink"/>
        </w:rPr>
      </w:pPr>
      <w:r>
        <w:lastRenderedPageBreak/>
        <w:br/>
        <w:t>Länk till Almunge hundcenter:</w:t>
      </w:r>
      <w:r>
        <w:br/>
      </w:r>
      <w:hyperlink r:id="rId8" w:history="1">
        <w:r w:rsidRPr="00C4746A">
          <w:rPr>
            <w:rStyle w:val="Hyperlink"/>
          </w:rPr>
          <w:t>www.almungehundcenter.se</w:t>
        </w:r>
      </w:hyperlink>
    </w:p>
    <w:p w14:paraId="5C952F1A" w14:textId="5F598D8E" w:rsidR="00DC3182" w:rsidRDefault="00552B58" w:rsidP="00196ABD">
      <w:r>
        <w:br/>
        <w:t>Sista anmälningsdag 2021-03-14</w:t>
      </w:r>
    </w:p>
    <w:p w14:paraId="099871CE" w14:textId="3852B0EC" w:rsidR="008A2B7B" w:rsidRDefault="008A2B7B" w:rsidP="00196ABD"/>
    <w:p w14:paraId="575A1357" w14:textId="1FFE361F" w:rsidR="008A2B7B" w:rsidRPr="008A2B7B" w:rsidRDefault="008A2B7B" w:rsidP="00196ABD">
      <w:pPr>
        <w:rPr>
          <w:color w:val="0563C1" w:themeColor="hyperlink"/>
          <w:u w:val="single"/>
        </w:rPr>
      </w:pPr>
      <w:r>
        <w:t>Väl mött!</w:t>
      </w:r>
    </w:p>
    <w:p w14:paraId="08B4F47A" w14:textId="2113A5B8" w:rsidR="00196ABD" w:rsidRDefault="00196ABD" w:rsidP="00196ABD"/>
    <w:p w14:paraId="09C93C91" w14:textId="7BC95ACB" w:rsidR="00196ABD" w:rsidRDefault="00196ABD" w:rsidP="00196ABD"/>
    <w:p w14:paraId="1A177A9B" w14:textId="11C74E66" w:rsidR="00196ABD" w:rsidRDefault="00196ABD" w:rsidP="00196ABD"/>
    <w:p w14:paraId="26175A7A" w14:textId="68F6AF5E" w:rsidR="00196ABD" w:rsidRDefault="00196ABD" w:rsidP="00196ABD"/>
    <w:p w14:paraId="5AB29A10" w14:textId="68B8F067" w:rsidR="00196ABD" w:rsidRDefault="00196ABD" w:rsidP="00196ABD"/>
    <w:p w14:paraId="0A4AD3E7" w14:textId="6E1E600C" w:rsidR="00DC3182" w:rsidRDefault="00DC3182" w:rsidP="00D30F42">
      <w:pPr>
        <w:spacing w:line="480" w:lineRule="auto"/>
      </w:pPr>
    </w:p>
    <w:p w14:paraId="3B248BCB" w14:textId="2A7F15E3" w:rsidR="00DC3182" w:rsidRDefault="00DC3182" w:rsidP="00D30F42">
      <w:pPr>
        <w:spacing w:line="480" w:lineRule="auto"/>
      </w:pPr>
    </w:p>
    <w:p w14:paraId="4089BFB7" w14:textId="6EFF11B2" w:rsidR="0046215F" w:rsidRPr="0046215F" w:rsidRDefault="00D30F42" w:rsidP="00D30F42">
      <w:pPr>
        <w:spacing w:line="480" w:lineRule="auto"/>
      </w:pPr>
      <w:r>
        <w:br/>
      </w:r>
      <w:r>
        <w:br/>
      </w:r>
    </w:p>
    <w:sectPr w:rsidR="0046215F" w:rsidRPr="0046215F" w:rsidSect="009F54E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4953" w14:textId="77777777" w:rsidR="001E1000" w:rsidRDefault="001E1000" w:rsidP="001E1000">
      <w:r>
        <w:separator/>
      </w:r>
    </w:p>
  </w:endnote>
  <w:endnote w:type="continuationSeparator" w:id="0">
    <w:p w14:paraId="70188235" w14:textId="77777777" w:rsidR="001E1000" w:rsidRDefault="001E1000" w:rsidP="001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62B6" w14:textId="77777777" w:rsidR="001E1000" w:rsidRDefault="001E1000" w:rsidP="001E1000">
      <w:r>
        <w:separator/>
      </w:r>
    </w:p>
  </w:footnote>
  <w:footnote w:type="continuationSeparator" w:id="0">
    <w:p w14:paraId="7401B61A" w14:textId="77777777" w:rsidR="001E1000" w:rsidRDefault="001E1000" w:rsidP="001E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A8"/>
    <w:rsid w:val="0000039B"/>
    <w:rsid w:val="0001281A"/>
    <w:rsid w:val="00055788"/>
    <w:rsid w:val="000822DB"/>
    <w:rsid w:val="000C7962"/>
    <w:rsid w:val="000D6173"/>
    <w:rsid w:val="00114936"/>
    <w:rsid w:val="00136429"/>
    <w:rsid w:val="0017476C"/>
    <w:rsid w:val="00187331"/>
    <w:rsid w:val="001941DE"/>
    <w:rsid w:val="00194C1F"/>
    <w:rsid w:val="00196ABD"/>
    <w:rsid w:val="001E1000"/>
    <w:rsid w:val="001F1DDA"/>
    <w:rsid w:val="001F79A8"/>
    <w:rsid w:val="002033C6"/>
    <w:rsid w:val="002E53D5"/>
    <w:rsid w:val="002E6A0F"/>
    <w:rsid w:val="003018D7"/>
    <w:rsid w:val="00411AAF"/>
    <w:rsid w:val="00417C78"/>
    <w:rsid w:val="0046215F"/>
    <w:rsid w:val="00484DB5"/>
    <w:rsid w:val="004B2CF5"/>
    <w:rsid w:val="004C4BE8"/>
    <w:rsid w:val="0050585A"/>
    <w:rsid w:val="00533414"/>
    <w:rsid w:val="00552B58"/>
    <w:rsid w:val="005936C7"/>
    <w:rsid w:val="005A636A"/>
    <w:rsid w:val="005E66DA"/>
    <w:rsid w:val="00600A92"/>
    <w:rsid w:val="00621EC9"/>
    <w:rsid w:val="0062654A"/>
    <w:rsid w:val="00695B1D"/>
    <w:rsid w:val="006D2AC8"/>
    <w:rsid w:val="007227EE"/>
    <w:rsid w:val="00742F37"/>
    <w:rsid w:val="0074746C"/>
    <w:rsid w:val="00760E78"/>
    <w:rsid w:val="008644CF"/>
    <w:rsid w:val="008661A9"/>
    <w:rsid w:val="00872611"/>
    <w:rsid w:val="008A2B7B"/>
    <w:rsid w:val="009078EA"/>
    <w:rsid w:val="00923F91"/>
    <w:rsid w:val="0098273B"/>
    <w:rsid w:val="009B2B35"/>
    <w:rsid w:val="009B2CC7"/>
    <w:rsid w:val="009E5DA8"/>
    <w:rsid w:val="009F54E0"/>
    <w:rsid w:val="00A05691"/>
    <w:rsid w:val="00A64863"/>
    <w:rsid w:val="00A72E7B"/>
    <w:rsid w:val="00A83A69"/>
    <w:rsid w:val="00B94BB6"/>
    <w:rsid w:val="00BB3BD1"/>
    <w:rsid w:val="00C4746A"/>
    <w:rsid w:val="00CA69BA"/>
    <w:rsid w:val="00CB7A27"/>
    <w:rsid w:val="00CC33E8"/>
    <w:rsid w:val="00D02DBE"/>
    <w:rsid w:val="00D30F42"/>
    <w:rsid w:val="00DC3182"/>
    <w:rsid w:val="00F0194A"/>
    <w:rsid w:val="00F33669"/>
    <w:rsid w:val="00F42541"/>
    <w:rsid w:val="00F779CE"/>
    <w:rsid w:val="00F804CA"/>
    <w:rsid w:val="00F93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7D59"/>
  <w15:chartTrackingRefBased/>
  <w15:docId w15:val="{EF7B6665-8859-EE4C-B1A7-9A97438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F42"/>
    <w:rPr>
      <w:color w:val="0563C1" w:themeColor="hyperlink"/>
      <w:u w:val="single"/>
    </w:rPr>
  </w:style>
  <w:style w:type="character" w:styleId="UnresolvedMention">
    <w:name w:val="Unresolved Mention"/>
    <w:basedOn w:val="DefaultParagraphFont"/>
    <w:uiPriority w:val="99"/>
    <w:rsid w:val="00D30F42"/>
    <w:rPr>
      <w:color w:val="605E5C"/>
      <w:shd w:val="clear" w:color="auto" w:fill="E1DFDD"/>
    </w:rPr>
  </w:style>
  <w:style w:type="character" w:styleId="FollowedHyperlink">
    <w:name w:val="FollowedHyperlink"/>
    <w:basedOn w:val="DefaultParagraphFont"/>
    <w:uiPriority w:val="99"/>
    <w:semiHidden/>
    <w:unhideWhenUsed/>
    <w:rsid w:val="00C47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ungehundcenter.se/" TargetMode="External"/><Relationship Id="rId3" Type="http://schemas.openxmlformats.org/officeDocument/2006/relationships/webSettings" Target="webSettings.xml"/><Relationship Id="rId7" Type="http://schemas.openxmlformats.org/officeDocument/2006/relationships/hyperlink" Target="mailto:martinrapp@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Rapp</dc:creator>
  <cp:keywords/>
  <dc:description/>
  <cp:lastModifiedBy>Kristina Nilsson</cp:lastModifiedBy>
  <cp:revision>2</cp:revision>
  <dcterms:created xsi:type="dcterms:W3CDTF">2021-01-31T05:27:00Z</dcterms:created>
  <dcterms:modified xsi:type="dcterms:W3CDTF">2021-01-31T05:27:00Z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Kristina.Nilsson@secotools.com</vt:lpwstr>
  </property>
  <property fmtid="{D5CDD505-2E9C-101B-9397-08002B2CF9AE}" pid="5" name="MSIP_Label_e58707db-cea7-4907-92d1-cf323291762b_SetDate">
    <vt:lpwstr>2021-01-31T05:27:02.2760272Z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ActionId">
    <vt:lpwstr>e1f2a4ef-3541-41dc-89c3-aa8ed7104cde</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