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7A9555" w14:textId="374CA597" w:rsidR="00690F94" w:rsidRDefault="00690F94"/>
    <w:p w14:paraId="12D15028" w14:textId="4A522D2E" w:rsidR="00690F94" w:rsidRPr="002E0492" w:rsidRDefault="00980491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E0492">
        <w:rPr>
          <w:b/>
          <w:bCs/>
          <w:sz w:val="28"/>
          <w:szCs w:val="28"/>
        </w:rPr>
        <w:t>Protokoll fört vid styrelse</w:t>
      </w:r>
      <w:r w:rsidR="00C17682" w:rsidRPr="002E0492">
        <w:rPr>
          <w:b/>
          <w:bCs/>
          <w:sz w:val="28"/>
          <w:szCs w:val="28"/>
        </w:rPr>
        <w:t xml:space="preserve"> </w:t>
      </w:r>
      <w:r w:rsidR="00852F51" w:rsidRPr="002E0492">
        <w:rPr>
          <w:b/>
          <w:bCs/>
          <w:sz w:val="28"/>
          <w:szCs w:val="28"/>
        </w:rPr>
        <w:t>möte Hallands jägareförbund</w:t>
      </w:r>
      <w:r w:rsidR="00CD4134">
        <w:rPr>
          <w:rFonts w:ascii="Times New Roman" w:hAnsi="Times New Roman" w:cs="Times New Roman"/>
          <w:b/>
          <w:bCs/>
          <w:sz w:val="28"/>
          <w:szCs w:val="28"/>
        </w:rPr>
        <w:t xml:space="preserve"> den 23 augusti</w:t>
      </w:r>
      <w:r w:rsidR="00A71C79" w:rsidRPr="002E0492">
        <w:rPr>
          <w:rFonts w:ascii="Times New Roman" w:hAnsi="Times New Roman" w:cs="Times New Roman"/>
          <w:b/>
          <w:bCs/>
          <w:sz w:val="28"/>
          <w:szCs w:val="28"/>
        </w:rPr>
        <w:t xml:space="preserve"> 2021</w:t>
      </w:r>
      <w:r w:rsidR="002E0492">
        <w:rPr>
          <w:rFonts w:ascii="Times New Roman" w:hAnsi="Times New Roman" w:cs="Times New Roman"/>
          <w:b/>
          <w:bCs/>
          <w:sz w:val="28"/>
          <w:szCs w:val="28"/>
        </w:rPr>
        <w:br/>
      </w:r>
    </w:p>
    <w:p w14:paraId="0FE519B9" w14:textId="1542413C" w:rsidR="00852F51" w:rsidRDefault="00A71C79">
      <w:pPr>
        <w:rPr>
          <w:rFonts w:ascii="Times New Roman" w:hAnsi="Times New Roman" w:cs="Times New Roman"/>
          <w:sz w:val="24"/>
          <w:szCs w:val="24"/>
        </w:rPr>
      </w:pPr>
      <w:r w:rsidRPr="002E0492">
        <w:rPr>
          <w:rFonts w:ascii="Times New Roman" w:hAnsi="Times New Roman" w:cs="Times New Roman"/>
          <w:b/>
          <w:sz w:val="24"/>
          <w:szCs w:val="24"/>
        </w:rPr>
        <w:t>Plats;</w:t>
      </w:r>
      <w:r w:rsidR="00CD41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4134">
        <w:rPr>
          <w:rFonts w:ascii="Times New Roman" w:hAnsi="Times New Roman" w:cs="Times New Roman"/>
          <w:sz w:val="24"/>
          <w:szCs w:val="24"/>
        </w:rPr>
        <w:t>Björkäng</w:t>
      </w:r>
      <w:proofErr w:type="spellEnd"/>
    </w:p>
    <w:p w14:paraId="70D9068F" w14:textId="4B2A63E4" w:rsidR="00690F94" w:rsidRDefault="00852F51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E0492">
        <w:rPr>
          <w:rFonts w:ascii="Times New Roman" w:hAnsi="Times New Roman" w:cs="Times New Roman"/>
          <w:b/>
          <w:sz w:val="24"/>
          <w:szCs w:val="24"/>
        </w:rPr>
        <w:t>Närvarande:</w:t>
      </w:r>
      <w:r w:rsidR="00465586">
        <w:rPr>
          <w:rFonts w:ascii="Times New Roman" w:hAnsi="Times New Roman" w:cs="Times New Roman"/>
          <w:sz w:val="24"/>
          <w:szCs w:val="24"/>
        </w:rPr>
        <w:t xml:space="preserve"> </w:t>
      </w:r>
      <w:r w:rsidR="00A71C79">
        <w:rPr>
          <w:rFonts w:ascii="Times New Roman" w:hAnsi="Times New Roman" w:cs="Times New Roman"/>
          <w:sz w:val="24"/>
          <w:szCs w:val="24"/>
        </w:rPr>
        <w:t>Magnus Stolpe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L</w:t>
      </w:r>
      <w:r w:rsidR="00A71C79">
        <w:rPr>
          <w:rFonts w:ascii="Times New Roman" w:hAnsi="Times New Roman" w:cs="Times New Roman"/>
          <w:sz w:val="24"/>
          <w:szCs w:val="24"/>
        </w:rPr>
        <w:t>olle</w:t>
      </w:r>
      <w:proofErr w:type="spellEnd"/>
      <w:r w:rsidR="00A71C79">
        <w:rPr>
          <w:rFonts w:ascii="Times New Roman" w:hAnsi="Times New Roman" w:cs="Times New Roman"/>
          <w:sz w:val="24"/>
          <w:szCs w:val="24"/>
        </w:rPr>
        <w:t xml:space="preserve"> Gustavsson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71C79">
        <w:rPr>
          <w:rFonts w:ascii="Times New Roman" w:hAnsi="Times New Roman" w:cs="Times New Roman"/>
          <w:sz w:val="24"/>
          <w:szCs w:val="24"/>
        </w:rPr>
        <w:t>Nikl</w:t>
      </w:r>
      <w:r w:rsidR="008466CD">
        <w:rPr>
          <w:rFonts w:ascii="Times New Roman" w:hAnsi="Times New Roman" w:cs="Times New Roman"/>
          <w:sz w:val="24"/>
          <w:szCs w:val="24"/>
        </w:rPr>
        <w:t>as Fagerström, Håkan Johansson</w:t>
      </w:r>
      <w:r w:rsidR="00A71C79">
        <w:rPr>
          <w:rFonts w:ascii="Times New Roman" w:hAnsi="Times New Roman" w:cs="Times New Roman"/>
          <w:sz w:val="24"/>
          <w:szCs w:val="24"/>
        </w:rPr>
        <w:t>, Ch</w:t>
      </w:r>
      <w:r w:rsidR="00CD4134">
        <w:rPr>
          <w:rFonts w:ascii="Times New Roman" w:hAnsi="Times New Roman" w:cs="Times New Roman"/>
          <w:sz w:val="24"/>
          <w:szCs w:val="24"/>
        </w:rPr>
        <w:t>rister Johansson</w:t>
      </w:r>
      <w:r w:rsidR="00A71C79">
        <w:rPr>
          <w:rFonts w:ascii="Times New Roman" w:hAnsi="Times New Roman" w:cs="Times New Roman"/>
          <w:sz w:val="24"/>
          <w:szCs w:val="24"/>
        </w:rPr>
        <w:t>, Jonas Andersson</w:t>
      </w:r>
      <w:r w:rsidR="00980491">
        <w:rPr>
          <w:rFonts w:ascii="Times New Roman" w:hAnsi="Times New Roman" w:cs="Times New Roman"/>
          <w:sz w:val="24"/>
          <w:szCs w:val="24"/>
        </w:rPr>
        <w:t xml:space="preserve">, Niklas Ljungberg, </w:t>
      </w:r>
      <w:r w:rsidR="00CD4134">
        <w:rPr>
          <w:rFonts w:ascii="Times New Roman" w:hAnsi="Times New Roman" w:cs="Times New Roman"/>
          <w:sz w:val="24"/>
          <w:szCs w:val="24"/>
        </w:rPr>
        <w:t>Karl Johansson</w:t>
      </w:r>
      <w:r w:rsidR="008466CD">
        <w:rPr>
          <w:rFonts w:ascii="Times New Roman" w:hAnsi="Times New Roman" w:cs="Times New Roman"/>
          <w:sz w:val="24"/>
          <w:szCs w:val="24"/>
        </w:rPr>
        <w:t>, Jonas Andersson</w:t>
      </w:r>
      <w:r w:rsidR="00CD4134">
        <w:rPr>
          <w:rFonts w:ascii="Times New Roman" w:hAnsi="Times New Roman" w:cs="Times New Roman"/>
          <w:sz w:val="24"/>
          <w:szCs w:val="24"/>
        </w:rPr>
        <w:t xml:space="preserve"> (Teams): Håkan Johansson, Carina Johansson</w:t>
      </w:r>
    </w:p>
    <w:p w14:paraId="5D977A20" w14:textId="0EC8352B" w:rsidR="00690F94" w:rsidRPr="00CD4134" w:rsidRDefault="00A71C79" w:rsidP="00CD4134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Cs/>
          <w:sz w:val="24"/>
          <w:szCs w:val="24"/>
        </w:rPr>
      </w:pPr>
      <w:r w:rsidRPr="00A71C79">
        <w:rPr>
          <w:rFonts w:ascii="Times New Roman" w:hAnsi="Times New Roman" w:cs="Times New Roman"/>
          <w:bCs/>
          <w:sz w:val="24"/>
          <w:szCs w:val="24"/>
        </w:rPr>
        <w:t xml:space="preserve">Magnus </w:t>
      </w:r>
      <w:r w:rsidR="008466CD" w:rsidRPr="00A71C79">
        <w:rPr>
          <w:rFonts w:ascii="Times New Roman" w:hAnsi="Times New Roman" w:cs="Times New Roman"/>
          <w:bCs/>
          <w:sz w:val="24"/>
          <w:szCs w:val="24"/>
        </w:rPr>
        <w:t>S</w:t>
      </w:r>
      <w:r w:rsidR="008466CD">
        <w:rPr>
          <w:rFonts w:ascii="Times New Roman" w:hAnsi="Times New Roman" w:cs="Times New Roman"/>
          <w:bCs/>
          <w:sz w:val="24"/>
          <w:szCs w:val="24"/>
        </w:rPr>
        <w:t>tolpe</w:t>
      </w:r>
      <w:r w:rsidR="008466CD" w:rsidRPr="00A71C79">
        <w:rPr>
          <w:rFonts w:ascii="Times New Roman" w:hAnsi="Times New Roman" w:cs="Times New Roman"/>
          <w:bCs/>
          <w:sz w:val="24"/>
          <w:szCs w:val="24"/>
        </w:rPr>
        <w:t xml:space="preserve"> öppnande</w:t>
      </w:r>
      <w:r w:rsidR="00852F51" w:rsidRPr="00A71C79">
        <w:rPr>
          <w:rFonts w:ascii="Times New Roman" w:hAnsi="Times New Roman" w:cs="Times New Roman"/>
          <w:bCs/>
          <w:sz w:val="24"/>
          <w:szCs w:val="24"/>
        </w:rPr>
        <w:t xml:space="preserve"> mötet</w:t>
      </w:r>
      <w:r w:rsidR="00690F94" w:rsidRPr="00A71C79">
        <w:rPr>
          <w:rFonts w:ascii="Times New Roman" w:hAnsi="Times New Roman" w:cs="Times New Roman"/>
          <w:sz w:val="24"/>
          <w:szCs w:val="24"/>
        </w:rPr>
        <w:t>.</w:t>
      </w:r>
      <w:r w:rsidR="00852F51" w:rsidRPr="00A71C79">
        <w:rPr>
          <w:rFonts w:ascii="Times New Roman" w:hAnsi="Times New Roman" w:cs="Times New Roman"/>
          <w:sz w:val="24"/>
          <w:szCs w:val="24"/>
        </w:rPr>
        <w:t xml:space="preserve"> </w:t>
      </w:r>
      <w:r w:rsidR="002E0492" w:rsidRPr="00CD4134">
        <w:rPr>
          <w:rFonts w:ascii="Times New Roman" w:hAnsi="Times New Roman" w:cs="Times New Roman"/>
          <w:sz w:val="24"/>
          <w:szCs w:val="24"/>
        </w:rPr>
        <w:br/>
      </w:r>
    </w:p>
    <w:p w14:paraId="459F6CB4" w14:textId="196E1061" w:rsidR="00C17682" w:rsidRPr="008638E2" w:rsidRDefault="00CD4134" w:rsidP="00690F94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Föregående protokoll godkändes</w:t>
      </w:r>
      <w:bookmarkStart w:id="0" w:name="_GoBack"/>
      <w:bookmarkEnd w:id="0"/>
      <w:r w:rsidR="002E0492">
        <w:rPr>
          <w:rFonts w:ascii="Times New Roman" w:hAnsi="Times New Roman" w:cs="Times New Roman"/>
          <w:bCs/>
          <w:sz w:val="24"/>
          <w:szCs w:val="24"/>
        </w:rPr>
        <w:br/>
      </w:r>
    </w:p>
    <w:p w14:paraId="435B64DC" w14:textId="19B9B849" w:rsidR="008638E2" w:rsidRPr="00690F94" w:rsidRDefault="00CD4134" w:rsidP="00690F94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Magnus Stolpe valdes som </w:t>
      </w:r>
      <w:proofErr w:type="spellStart"/>
      <w:r>
        <w:rPr>
          <w:rFonts w:ascii="Times New Roman" w:hAnsi="Times New Roman" w:cs="Times New Roman"/>
          <w:sz w:val="24"/>
          <w:szCs w:val="24"/>
        </w:rPr>
        <w:t>ordf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för mötet</w:t>
      </w:r>
      <w:r w:rsidR="00980491">
        <w:rPr>
          <w:rFonts w:ascii="Times New Roman" w:hAnsi="Times New Roman" w:cs="Times New Roman"/>
          <w:sz w:val="24"/>
          <w:szCs w:val="24"/>
        </w:rPr>
        <w:t xml:space="preserve"> </w:t>
      </w:r>
      <w:r w:rsidR="002E0492">
        <w:rPr>
          <w:rFonts w:ascii="Times New Roman" w:hAnsi="Times New Roman" w:cs="Times New Roman"/>
          <w:sz w:val="24"/>
          <w:szCs w:val="24"/>
        </w:rPr>
        <w:br/>
      </w:r>
    </w:p>
    <w:p w14:paraId="78C37EDD" w14:textId="645B4785" w:rsidR="00980491" w:rsidRPr="002E0492" w:rsidRDefault="00CD4134" w:rsidP="00690F94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color w:val="000000"/>
          <w:sz w:val="24"/>
          <w:szCs w:val="24"/>
        </w:rPr>
        <w:t xml:space="preserve">Niklas Fagerström valdes som </w:t>
      </w:r>
      <w:proofErr w:type="spellStart"/>
      <w:r>
        <w:rPr>
          <w:color w:val="000000"/>
          <w:sz w:val="24"/>
          <w:szCs w:val="24"/>
        </w:rPr>
        <w:t>mötessekr</w:t>
      </w:r>
      <w:proofErr w:type="spellEnd"/>
      <w:r w:rsidR="002E0492" w:rsidRPr="002E0492">
        <w:rPr>
          <w:color w:val="000000"/>
          <w:sz w:val="24"/>
          <w:szCs w:val="24"/>
        </w:rPr>
        <w:br/>
      </w:r>
    </w:p>
    <w:p w14:paraId="00790114" w14:textId="2CB171B6" w:rsidR="00A71C79" w:rsidRPr="00980491" w:rsidRDefault="00CD4134" w:rsidP="00980491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Protokolljusterare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sekr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jämte ordförande </w:t>
      </w:r>
      <w:r w:rsidR="002E0492">
        <w:rPr>
          <w:rFonts w:ascii="Times New Roman" w:hAnsi="Times New Roman" w:cs="Times New Roman"/>
          <w:bCs/>
          <w:sz w:val="24"/>
          <w:szCs w:val="24"/>
        </w:rPr>
        <w:br/>
      </w:r>
    </w:p>
    <w:p w14:paraId="17FDF47C" w14:textId="4D104832" w:rsidR="004F4752" w:rsidRPr="004F4752" w:rsidRDefault="00CD4134" w:rsidP="004F475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Genomgång av föregående mötesprotokoll</w:t>
      </w:r>
      <w:r w:rsidR="004F4752">
        <w:rPr>
          <w:rFonts w:ascii="Times New Roman" w:hAnsi="Times New Roman" w:cs="Times New Roman"/>
          <w:bCs/>
          <w:sz w:val="24"/>
          <w:szCs w:val="24"/>
        </w:rPr>
        <w:br/>
      </w:r>
    </w:p>
    <w:p w14:paraId="42B59EE6" w14:textId="77777777" w:rsidR="00CD4134" w:rsidRPr="00CD4134" w:rsidRDefault="00CD4134" w:rsidP="004F475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Vilt o Fauna meddelade kommande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klövviltskonf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planeras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att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hållas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digitalt, Inbjudan ska gå ut under kommande vecka. </w:t>
      </w:r>
    </w:p>
    <w:p w14:paraId="3289881A" w14:textId="77777777" w:rsidR="00CD4134" w:rsidRDefault="00CD4134" w:rsidP="00CD4134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</w:p>
    <w:p w14:paraId="61371320" w14:textId="6E3E7CE4" w:rsidR="00CD4134" w:rsidRDefault="00CD4134" w:rsidP="00CD4134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Jakt och skytte informerade om kommande instruktörs utbildning. Där emot så är kommande planerad SÄK B utbildning inställd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pga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Covid-19</w:t>
      </w:r>
    </w:p>
    <w:p w14:paraId="34042607" w14:textId="77777777" w:rsidR="00243D69" w:rsidRDefault="00243D69" w:rsidP="00CD4134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</w:p>
    <w:p w14:paraId="1E33AD7E" w14:textId="65CD5077" w:rsidR="00243D69" w:rsidRDefault="00243D69" w:rsidP="00CD4134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NVR/Rovdjur informerade snabbt kring de nya ersättningsnivåer som kommer att genomföras. Mer information kommer. Det meddelades även om att en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webbbaserad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kurs är under uppbyggnad och information kommer löpande. </w:t>
      </w:r>
    </w:p>
    <w:p w14:paraId="19301CCB" w14:textId="77777777" w:rsidR="00243D69" w:rsidRDefault="00243D69" w:rsidP="00CD4134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</w:p>
    <w:p w14:paraId="1094D254" w14:textId="6FDBB998" w:rsidR="00243D69" w:rsidRDefault="00243D69" w:rsidP="00CD4134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Medlem/ Marknad/ Webb meddelade om att vi kommer att närvara vid hushållningssällskapets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julmarkad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som kommer att gå av stapeln 12-14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November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14:paraId="5B6BE365" w14:textId="77777777" w:rsidR="00243D69" w:rsidRDefault="00243D69" w:rsidP="00CD4134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</w:p>
    <w:p w14:paraId="4BA996FB" w14:textId="631B5FA1" w:rsidR="00243D69" w:rsidRPr="00243D69" w:rsidRDefault="00243D69" w:rsidP="00243D69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Ungdom redogjorde för den lockkurs på räv som har genomfördes 3 augusti. 6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st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var anmälda men endast 3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st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kom. Dock var det väldigt uppskattat bland de deltagare som var på plats.  Arbetet att få fler aktiviteter pågår. </w:t>
      </w:r>
    </w:p>
    <w:p w14:paraId="1E786AC3" w14:textId="2C30929C" w:rsidR="004F4752" w:rsidRPr="00CD4134" w:rsidRDefault="004F4752" w:rsidP="00CD4134">
      <w:pPr>
        <w:pStyle w:val="Liststycke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CD4134">
        <w:rPr>
          <w:rFonts w:ascii="Times New Roman" w:hAnsi="Times New Roman" w:cs="Times New Roman"/>
          <w:bCs/>
          <w:sz w:val="24"/>
          <w:szCs w:val="24"/>
        </w:rPr>
        <w:br/>
      </w:r>
    </w:p>
    <w:p w14:paraId="6991E750" w14:textId="7059A222" w:rsidR="004F4752" w:rsidRPr="004F4752" w:rsidRDefault="00243D69" w:rsidP="004F475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Håkan J redovisade kring ekonomin.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Bla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har vi nu avslutat </w:t>
      </w:r>
      <w:r w:rsidR="008466CD">
        <w:rPr>
          <w:rFonts w:ascii="Times New Roman" w:hAnsi="Times New Roman" w:cs="Times New Roman"/>
          <w:bCs/>
          <w:sz w:val="24"/>
          <w:szCs w:val="24"/>
        </w:rPr>
        <w:t>de konton</w:t>
      </w:r>
      <w:r>
        <w:rPr>
          <w:rFonts w:ascii="Times New Roman" w:hAnsi="Times New Roman" w:cs="Times New Roman"/>
          <w:bCs/>
          <w:sz w:val="24"/>
          <w:szCs w:val="24"/>
        </w:rPr>
        <w:t xml:space="preserve"> vi haft på Varbergs sparbank. Håkan håller även på med att se över de olika fonder vi har och hur dessa ska placeras rätt. </w:t>
      </w:r>
      <w:r w:rsidR="004F475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E0492">
        <w:rPr>
          <w:rFonts w:ascii="Times New Roman" w:hAnsi="Times New Roman" w:cs="Times New Roman"/>
          <w:bCs/>
          <w:sz w:val="24"/>
          <w:szCs w:val="24"/>
        </w:rPr>
        <w:br/>
      </w:r>
    </w:p>
    <w:p w14:paraId="148AEF49" w14:textId="77777777" w:rsidR="00F17110" w:rsidRPr="00F17110" w:rsidRDefault="00243D69" w:rsidP="002E049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Magnus Stolpe informerade vidare kring de turer som pågår efter årsstämman. Viss otydlighet om hur alla län ska enas igen. MS har haft ett möte med Peter Ericsson </w:t>
      </w:r>
      <w:r w:rsidR="00F17110">
        <w:rPr>
          <w:rFonts w:ascii="Times New Roman" w:hAnsi="Times New Roman" w:cs="Times New Roman"/>
          <w:bCs/>
          <w:sz w:val="24"/>
          <w:szCs w:val="24"/>
        </w:rPr>
        <w:t xml:space="preserve">om var Halland står men även om att få ett svar på hur förbundsstyrelsen kommer att verka för att </w:t>
      </w:r>
    </w:p>
    <w:p w14:paraId="0E029B1A" w14:textId="77777777" w:rsidR="00F17110" w:rsidRDefault="00F17110" w:rsidP="00F1711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B959EF9" w14:textId="77777777" w:rsidR="00F17110" w:rsidRDefault="00F17110" w:rsidP="00F1711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EA5FA4A" w14:textId="77777777" w:rsidR="00F17110" w:rsidRPr="00F17110" w:rsidRDefault="00F17110" w:rsidP="00F1711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1CD9712" w14:textId="1FEE3692" w:rsidR="00F17110" w:rsidRDefault="008466CD" w:rsidP="00F17110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F17110">
        <w:rPr>
          <w:rFonts w:ascii="Times New Roman" w:hAnsi="Times New Roman" w:cs="Times New Roman"/>
          <w:bCs/>
          <w:sz w:val="24"/>
          <w:szCs w:val="24"/>
        </w:rPr>
        <w:t>Skapa ett nytt förtroende.</w:t>
      </w:r>
      <w:r w:rsidR="00F17110" w:rsidRPr="00F1711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17110">
        <w:rPr>
          <w:rFonts w:ascii="Times New Roman" w:hAnsi="Times New Roman" w:cs="Times New Roman"/>
          <w:bCs/>
          <w:sz w:val="24"/>
          <w:szCs w:val="24"/>
        </w:rPr>
        <w:t xml:space="preserve">Det vi vet är att det tillsatts en extern utredaning för att få till en krishantering. </w:t>
      </w:r>
    </w:p>
    <w:p w14:paraId="57D2040B" w14:textId="77777777" w:rsidR="00F17110" w:rsidRDefault="00F17110" w:rsidP="00F17110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</w:p>
    <w:p w14:paraId="3819CD7F" w14:textId="77777777" w:rsidR="00F17110" w:rsidRDefault="00F17110" w:rsidP="00F17110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Det har även skickats ett brev som sammanställts av samtliga 11 län. I brevet har vi flera frågeställningar som behöver besvaras inom kort. </w:t>
      </w:r>
    </w:p>
    <w:p w14:paraId="3E2F4A54" w14:textId="77777777" w:rsidR="00F17110" w:rsidRDefault="00F17110" w:rsidP="00F17110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</w:p>
    <w:p w14:paraId="04478FA7" w14:textId="2A347BD5" w:rsidR="002E0492" w:rsidRPr="00F17110" w:rsidRDefault="002E0492" w:rsidP="00F17110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</w:p>
    <w:p w14:paraId="3A9F773F" w14:textId="77777777" w:rsidR="00F17110" w:rsidRPr="00F17110" w:rsidRDefault="00F17110" w:rsidP="002E0492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Vi har fått frågan om att medverka på Hylte jakt o Lantmän. Vi har även ställt frågan till Hylte kretsen om att vara med ihop med Länsföreningen. Mässan är 24-25/9</w:t>
      </w:r>
      <w:r w:rsidR="002E0492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14:paraId="15BEFAF0" w14:textId="77777777" w:rsidR="00F17110" w:rsidRPr="00F17110" w:rsidRDefault="00F17110" w:rsidP="00F1711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9D407A6" w14:textId="77777777" w:rsidR="00F17110" w:rsidRPr="00F17110" w:rsidRDefault="00F17110" w:rsidP="00F17110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Mona Landin (JAQT)har hört av sig och vill få till ett möte med alla ansvariga för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jaqt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i kretsarna. </w:t>
      </w:r>
    </w:p>
    <w:p w14:paraId="7F0C7FE3" w14:textId="77777777" w:rsidR="00F17110" w:rsidRPr="00F17110" w:rsidRDefault="00F17110" w:rsidP="00F17110">
      <w:pPr>
        <w:pStyle w:val="Liststycke"/>
        <w:rPr>
          <w:rFonts w:ascii="Times New Roman" w:hAnsi="Times New Roman" w:cs="Times New Roman"/>
          <w:bCs/>
          <w:sz w:val="24"/>
          <w:szCs w:val="24"/>
        </w:rPr>
      </w:pPr>
    </w:p>
    <w:p w14:paraId="7B699088" w14:textId="77777777" w:rsidR="00F17110" w:rsidRPr="00F17110" w:rsidRDefault="00F17110" w:rsidP="00F17110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Viltrapportering via Viltdata är nu inte mer än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20%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. Vi måste försöka få upp denna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siffran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och informera mer om vikten med rapporteringen. Vi bör komma upp till minst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34%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för att nå målen med rapporteringen i framtiden. </w:t>
      </w:r>
    </w:p>
    <w:p w14:paraId="2E80AF25" w14:textId="77777777" w:rsidR="00F17110" w:rsidRPr="00F17110" w:rsidRDefault="00F17110" w:rsidP="00F17110">
      <w:pPr>
        <w:pStyle w:val="Liststycke"/>
        <w:rPr>
          <w:rFonts w:ascii="Times New Roman" w:hAnsi="Times New Roman" w:cs="Times New Roman"/>
          <w:bCs/>
          <w:sz w:val="24"/>
          <w:szCs w:val="24"/>
        </w:rPr>
      </w:pPr>
    </w:p>
    <w:p w14:paraId="195133ED" w14:textId="77777777" w:rsidR="008466CD" w:rsidRPr="008466CD" w:rsidRDefault="00F17110" w:rsidP="00F17110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Nästa möte kommer att vara hemma hos Håkan Johansson 27/ </w:t>
      </w:r>
      <w:r w:rsidR="008466CD">
        <w:rPr>
          <w:rFonts w:ascii="Times New Roman" w:hAnsi="Times New Roman" w:cs="Times New Roman"/>
          <w:bCs/>
          <w:sz w:val="24"/>
          <w:szCs w:val="24"/>
        </w:rPr>
        <w:t xml:space="preserve">8 </w:t>
      </w:r>
      <w:proofErr w:type="spellStart"/>
      <w:r w:rsidR="008466CD">
        <w:rPr>
          <w:rFonts w:ascii="Times New Roman" w:hAnsi="Times New Roman" w:cs="Times New Roman"/>
          <w:bCs/>
          <w:sz w:val="24"/>
          <w:szCs w:val="24"/>
        </w:rPr>
        <w:t>kl</w:t>
      </w:r>
      <w:proofErr w:type="spellEnd"/>
      <w:r w:rsidR="008466CD">
        <w:rPr>
          <w:rFonts w:ascii="Times New Roman" w:hAnsi="Times New Roman" w:cs="Times New Roman"/>
          <w:bCs/>
          <w:sz w:val="24"/>
          <w:szCs w:val="24"/>
        </w:rPr>
        <w:t xml:space="preserve"> 18</w:t>
      </w:r>
    </w:p>
    <w:p w14:paraId="044FDE0B" w14:textId="77777777" w:rsidR="008466CD" w:rsidRPr="008466CD" w:rsidRDefault="008466CD" w:rsidP="008466CD">
      <w:pPr>
        <w:pStyle w:val="Liststycke"/>
        <w:rPr>
          <w:rFonts w:ascii="Times New Roman" w:hAnsi="Times New Roman" w:cs="Times New Roman"/>
          <w:bCs/>
          <w:sz w:val="24"/>
          <w:szCs w:val="24"/>
        </w:rPr>
      </w:pPr>
    </w:p>
    <w:p w14:paraId="6BB601A8" w14:textId="1C31D542" w:rsidR="002E0492" w:rsidRPr="00F17110" w:rsidRDefault="008466CD" w:rsidP="00F17110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Mötet avslutades</w:t>
      </w:r>
      <w:r w:rsidR="002E0492" w:rsidRPr="00F17110">
        <w:rPr>
          <w:rFonts w:ascii="Times New Roman" w:hAnsi="Times New Roman" w:cs="Times New Roman"/>
          <w:bCs/>
          <w:sz w:val="24"/>
          <w:szCs w:val="24"/>
        </w:rPr>
        <w:br/>
      </w:r>
      <w:r w:rsidR="002E0492" w:rsidRPr="00F17110">
        <w:rPr>
          <w:rFonts w:ascii="Times New Roman" w:hAnsi="Times New Roman" w:cs="Times New Roman"/>
          <w:bCs/>
          <w:sz w:val="24"/>
          <w:szCs w:val="24"/>
        </w:rPr>
        <w:br/>
      </w:r>
    </w:p>
    <w:p w14:paraId="5591D00B" w14:textId="77777777" w:rsidR="004F4752" w:rsidRPr="004F4752" w:rsidRDefault="004F4752" w:rsidP="004F4752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06F2BB2" w14:textId="77777777" w:rsidR="004F4752" w:rsidRDefault="004F4752" w:rsidP="004F4752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</w:p>
    <w:p w14:paraId="23EC3816" w14:textId="77777777" w:rsidR="004F4752" w:rsidRPr="004F4752" w:rsidRDefault="004F4752" w:rsidP="004F4752">
      <w:pPr>
        <w:pStyle w:val="Liststycke"/>
        <w:ind w:left="360"/>
        <w:rPr>
          <w:rFonts w:ascii="Times New Roman" w:hAnsi="Times New Roman" w:cs="Times New Roman"/>
          <w:bCs/>
          <w:sz w:val="24"/>
          <w:szCs w:val="24"/>
        </w:rPr>
      </w:pPr>
    </w:p>
    <w:p w14:paraId="37AC130C" w14:textId="5F63839B" w:rsidR="00465586" w:rsidRDefault="00465586" w:rsidP="00465586">
      <w:pPr>
        <w:pStyle w:val="Liststycke"/>
        <w:ind w:left="360"/>
        <w:rPr>
          <w:rFonts w:ascii="Times New Roman" w:hAnsi="Times New Roman" w:cs="Times New Roman"/>
          <w:sz w:val="24"/>
          <w:szCs w:val="24"/>
        </w:rPr>
      </w:pPr>
    </w:p>
    <w:p w14:paraId="07BCBFC2" w14:textId="6671AAA0" w:rsidR="00465586" w:rsidRDefault="00465586" w:rsidP="00465586">
      <w:pPr>
        <w:pStyle w:val="Liststycke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Sekreterare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Justeras</w:t>
      </w:r>
      <w:r w:rsidR="00A71C79">
        <w:rPr>
          <w:rFonts w:ascii="Times New Roman" w:hAnsi="Times New Roman" w:cs="Times New Roman"/>
          <w:sz w:val="24"/>
          <w:szCs w:val="24"/>
        </w:rPr>
        <w:tab/>
      </w:r>
      <w:r w:rsidR="00A71C79">
        <w:rPr>
          <w:rFonts w:ascii="Times New Roman" w:hAnsi="Times New Roman" w:cs="Times New Roman"/>
          <w:sz w:val="24"/>
          <w:szCs w:val="24"/>
        </w:rPr>
        <w:tab/>
      </w:r>
    </w:p>
    <w:p w14:paraId="3F6CFD04" w14:textId="77777777" w:rsidR="00465586" w:rsidRPr="00FA1B15" w:rsidRDefault="00465586" w:rsidP="00FA1B15">
      <w:pPr>
        <w:rPr>
          <w:rFonts w:ascii="Times New Roman" w:hAnsi="Times New Roman" w:cs="Times New Roman"/>
          <w:sz w:val="24"/>
          <w:szCs w:val="24"/>
        </w:rPr>
      </w:pPr>
    </w:p>
    <w:p w14:paraId="184FBBA5" w14:textId="414E380B" w:rsidR="00465586" w:rsidRPr="00690F94" w:rsidRDefault="00A71C79" w:rsidP="00465586">
      <w:pPr>
        <w:pStyle w:val="Liststycke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Niklas Fagerström</w:t>
      </w:r>
      <w:r w:rsidR="00465586">
        <w:rPr>
          <w:rFonts w:ascii="Times New Roman" w:hAnsi="Times New Roman" w:cs="Times New Roman"/>
          <w:sz w:val="24"/>
          <w:szCs w:val="24"/>
        </w:rPr>
        <w:tab/>
      </w:r>
      <w:r w:rsidR="0046558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Magnus Stolpe</w:t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465586" w:rsidRPr="00690F9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081BF9" w14:textId="77777777" w:rsidR="00E76D2F" w:rsidRDefault="00E76D2F" w:rsidP="00690F94">
      <w:pPr>
        <w:spacing w:after="0" w:line="240" w:lineRule="auto"/>
      </w:pPr>
      <w:r>
        <w:separator/>
      </w:r>
    </w:p>
  </w:endnote>
  <w:endnote w:type="continuationSeparator" w:id="0">
    <w:p w14:paraId="7A1D2362" w14:textId="77777777" w:rsidR="00E76D2F" w:rsidRDefault="00E76D2F" w:rsidP="00690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29F9C5" w14:textId="77777777" w:rsidR="00E76D2F" w:rsidRDefault="00E76D2F" w:rsidP="00690F94">
      <w:pPr>
        <w:spacing w:after="0" w:line="240" w:lineRule="auto"/>
      </w:pPr>
      <w:r>
        <w:separator/>
      </w:r>
    </w:p>
  </w:footnote>
  <w:footnote w:type="continuationSeparator" w:id="0">
    <w:p w14:paraId="77D6B850" w14:textId="77777777" w:rsidR="00E76D2F" w:rsidRDefault="00E76D2F" w:rsidP="00690F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CB8DAE" w14:textId="2FF46758" w:rsidR="00690F94" w:rsidRDefault="00690F94">
    <w:pPr>
      <w:pStyle w:val="Sidhuvud"/>
    </w:pPr>
    <w:r>
      <w:rPr>
        <w:noProof/>
        <w:lang w:eastAsia="sv-SE"/>
      </w:rPr>
      <w:drawing>
        <wp:anchor distT="0" distB="0" distL="114300" distR="114300" simplePos="0" relativeHeight="251659264" behindDoc="1" locked="1" layoutInCell="1" allowOverlap="1" wp14:anchorId="33668547" wp14:editId="46AB2A24">
          <wp:simplePos x="0" y="0"/>
          <wp:positionH relativeFrom="page">
            <wp:posOffset>3178175</wp:posOffset>
          </wp:positionH>
          <wp:positionV relativeFrom="page">
            <wp:posOffset>243205</wp:posOffset>
          </wp:positionV>
          <wp:extent cx="819150" cy="933450"/>
          <wp:effectExtent l="0" t="0" r="0" b="0"/>
          <wp:wrapNone/>
          <wp:docPr id="3" name="Bild 33" descr="Logga SJM_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3" descr="Logga SJM_3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390066F" w14:textId="77777777" w:rsidR="00690F94" w:rsidRDefault="00690F94">
    <w:pPr>
      <w:pStyle w:val="Sidhuvu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303663"/>
    <w:multiLevelType w:val="hybridMultilevel"/>
    <w:tmpl w:val="5CAED74A"/>
    <w:lvl w:ilvl="0" w:tplc="041D000F">
      <w:start w:val="1"/>
      <w:numFmt w:val="decimal"/>
      <w:lvlText w:val="%1."/>
      <w:lvlJc w:val="left"/>
      <w:pPr>
        <w:ind w:left="1080" w:hanging="360"/>
      </w:p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5CB20F6"/>
    <w:multiLevelType w:val="hybridMultilevel"/>
    <w:tmpl w:val="57140CC0"/>
    <w:lvl w:ilvl="0" w:tplc="041D000F">
      <w:start w:val="1"/>
      <w:numFmt w:val="decimal"/>
      <w:lvlText w:val="%1."/>
      <w:lvlJc w:val="left"/>
      <w:pPr>
        <w:ind w:left="1080" w:hanging="360"/>
      </w:p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1793297"/>
    <w:multiLevelType w:val="hybridMultilevel"/>
    <w:tmpl w:val="25C41382"/>
    <w:lvl w:ilvl="0" w:tplc="041D000F">
      <w:start w:val="1"/>
      <w:numFmt w:val="decimal"/>
      <w:lvlText w:val="%1."/>
      <w:lvlJc w:val="left"/>
      <w:pPr>
        <w:ind w:left="1080" w:hanging="360"/>
      </w:p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33A74B1"/>
    <w:multiLevelType w:val="hybridMultilevel"/>
    <w:tmpl w:val="44FE2F64"/>
    <w:lvl w:ilvl="0" w:tplc="8E2CD6F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F94"/>
    <w:rsid w:val="00077B73"/>
    <w:rsid w:val="000F505E"/>
    <w:rsid w:val="001334C7"/>
    <w:rsid w:val="001872C5"/>
    <w:rsid w:val="001D7467"/>
    <w:rsid w:val="001E6473"/>
    <w:rsid w:val="00202A20"/>
    <w:rsid w:val="00243D69"/>
    <w:rsid w:val="002E0492"/>
    <w:rsid w:val="0033297C"/>
    <w:rsid w:val="0033328F"/>
    <w:rsid w:val="003731D2"/>
    <w:rsid w:val="003E7EF5"/>
    <w:rsid w:val="004035D6"/>
    <w:rsid w:val="004044C9"/>
    <w:rsid w:val="00450BE9"/>
    <w:rsid w:val="00465586"/>
    <w:rsid w:val="004E7239"/>
    <w:rsid w:val="004E7534"/>
    <w:rsid w:val="004F4752"/>
    <w:rsid w:val="005068FA"/>
    <w:rsid w:val="00565103"/>
    <w:rsid w:val="00646DD1"/>
    <w:rsid w:val="00667C3C"/>
    <w:rsid w:val="00690F94"/>
    <w:rsid w:val="006A1B70"/>
    <w:rsid w:val="007124D9"/>
    <w:rsid w:val="008466CD"/>
    <w:rsid w:val="00852F51"/>
    <w:rsid w:val="008638E2"/>
    <w:rsid w:val="008C70DF"/>
    <w:rsid w:val="00942E80"/>
    <w:rsid w:val="00960ED7"/>
    <w:rsid w:val="0096306E"/>
    <w:rsid w:val="00963DDC"/>
    <w:rsid w:val="00980491"/>
    <w:rsid w:val="009E05BD"/>
    <w:rsid w:val="009E47D6"/>
    <w:rsid w:val="00A01A3F"/>
    <w:rsid w:val="00A44E93"/>
    <w:rsid w:val="00A473C9"/>
    <w:rsid w:val="00A71C79"/>
    <w:rsid w:val="00A964A4"/>
    <w:rsid w:val="00A96E16"/>
    <w:rsid w:val="00AB19BF"/>
    <w:rsid w:val="00AD4A72"/>
    <w:rsid w:val="00B37117"/>
    <w:rsid w:val="00BD70C2"/>
    <w:rsid w:val="00BF304C"/>
    <w:rsid w:val="00C17682"/>
    <w:rsid w:val="00C207D0"/>
    <w:rsid w:val="00C20C12"/>
    <w:rsid w:val="00CA04B2"/>
    <w:rsid w:val="00CC683C"/>
    <w:rsid w:val="00CD4134"/>
    <w:rsid w:val="00CE0DC6"/>
    <w:rsid w:val="00D00C55"/>
    <w:rsid w:val="00D40F30"/>
    <w:rsid w:val="00D42DC6"/>
    <w:rsid w:val="00D61447"/>
    <w:rsid w:val="00D96B21"/>
    <w:rsid w:val="00E529B9"/>
    <w:rsid w:val="00E76D2F"/>
    <w:rsid w:val="00ED770A"/>
    <w:rsid w:val="00F06511"/>
    <w:rsid w:val="00F06EAF"/>
    <w:rsid w:val="00F17110"/>
    <w:rsid w:val="00F32276"/>
    <w:rsid w:val="00F61471"/>
    <w:rsid w:val="00F87BF2"/>
    <w:rsid w:val="00FA1B15"/>
    <w:rsid w:val="00FA2888"/>
    <w:rsid w:val="00FC2C2A"/>
    <w:rsid w:val="00FD1A15"/>
    <w:rsid w:val="00FD7D0A"/>
    <w:rsid w:val="00FE4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9782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690F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690F94"/>
  </w:style>
  <w:style w:type="paragraph" w:styleId="Sidfot">
    <w:name w:val="footer"/>
    <w:basedOn w:val="Normal"/>
    <w:link w:val="SidfotChar"/>
    <w:uiPriority w:val="99"/>
    <w:unhideWhenUsed/>
    <w:rsid w:val="00690F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690F94"/>
  </w:style>
  <w:style w:type="paragraph" w:styleId="Liststycke">
    <w:name w:val="List Paragraph"/>
    <w:basedOn w:val="Normal"/>
    <w:uiPriority w:val="34"/>
    <w:qFormat/>
    <w:rsid w:val="00690F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690F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690F94"/>
  </w:style>
  <w:style w:type="paragraph" w:styleId="Sidfot">
    <w:name w:val="footer"/>
    <w:basedOn w:val="Normal"/>
    <w:link w:val="SidfotChar"/>
    <w:uiPriority w:val="99"/>
    <w:unhideWhenUsed/>
    <w:rsid w:val="00690F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690F94"/>
  </w:style>
  <w:style w:type="paragraph" w:styleId="Liststycke">
    <w:name w:val="List Paragraph"/>
    <w:basedOn w:val="Normal"/>
    <w:uiPriority w:val="34"/>
    <w:qFormat/>
    <w:rsid w:val="00690F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433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MotorHalland</Company>
  <LinksUpToDate>false</LinksUpToDate>
  <CharactersWithSpaces>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Fredrik Jonsson</dc:creator>
  <cp:lastModifiedBy>Fagerström, Niklas</cp:lastModifiedBy>
  <cp:revision>4</cp:revision>
  <dcterms:created xsi:type="dcterms:W3CDTF">2021-03-27T09:30:00Z</dcterms:created>
  <dcterms:modified xsi:type="dcterms:W3CDTF">2021-09-09T12:30:00Z</dcterms:modified>
</cp:coreProperties>
</file>